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D5F8" w14:textId="77777777" w:rsidR="0020345E" w:rsidRDefault="0048151A">
      <w:pPr>
        <w:pStyle w:val="Heading1"/>
        <w:ind w:left="-5" w:right="-15"/>
      </w:pPr>
      <w:r>
        <w:t>EXPLORING THE BOOK OF CONFESSIONS</w:t>
      </w:r>
    </w:p>
    <w:p w14:paraId="77E57830" w14:textId="77777777" w:rsidR="0020345E" w:rsidRDefault="0048151A">
      <w:pPr>
        <w:pStyle w:val="Heading2"/>
        <w:shd w:val="clear" w:color="auto" w:fill="A2DDD1"/>
        <w:spacing w:after="40"/>
        <w:ind w:left="6" w:right="0"/>
        <w:jc w:val="center"/>
      </w:pPr>
      <w:r>
        <w:t>PROPOSITION STATEMENT</w:t>
      </w:r>
    </w:p>
    <w:p w14:paraId="3940B543" w14:textId="77777777" w:rsidR="0020345E" w:rsidRDefault="0048151A">
      <w:pPr>
        <w:shd w:val="clear" w:color="auto" w:fill="A2DDD1"/>
        <w:spacing w:after="337" w:line="270" w:lineRule="auto"/>
        <w:ind w:left="6" w:firstLine="29"/>
        <w:jc w:val="center"/>
      </w:pPr>
      <w:r>
        <w:rPr>
          <w:i/>
          <w:sz w:val="24"/>
        </w:rPr>
        <w:t xml:space="preserve">The Book of Confessions </w:t>
      </w:r>
      <w:r>
        <w:rPr>
          <w:sz w:val="24"/>
        </w:rPr>
        <w:t xml:space="preserve">is a part of the Presbyterian Church (USA) constitution that contains doctrine establishing historical accounts of faith so that leaders of today’s church can benefit from the collective wisdom of those who came before them in their present and future decision-making. </w:t>
      </w:r>
    </w:p>
    <w:tbl>
      <w:tblPr>
        <w:tblStyle w:val="TableGrid"/>
        <w:tblpPr w:vertAnchor="text" w:tblpX="-5" w:tblpY="-40"/>
        <w:tblOverlap w:val="never"/>
        <w:tblW w:w="8009" w:type="dxa"/>
        <w:tblInd w:w="0" w:type="dxa"/>
        <w:tblCellMar>
          <w:top w:w="34" w:type="dxa"/>
          <w:left w:w="241" w:type="dxa"/>
          <w:right w:w="115" w:type="dxa"/>
        </w:tblCellMar>
        <w:tblLook w:val="04A0" w:firstRow="1" w:lastRow="0" w:firstColumn="1" w:lastColumn="0" w:noHBand="0" w:noVBand="1"/>
      </w:tblPr>
      <w:tblGrid>
        <w:gridCol w:w="4087"/>
        <w:gridCol w:w="362"/>
        <w:gridCol w:w="3560"/>
      </w:tblGrid>
      <w:tr w:rsidR="0020345E" w14:paraId="6C1BB382" w14:textId="77777777">
        <w:trPr>
          <w:trHeight w:val="3486"/>
        </w:trPr>
        <w:tc>
          <w:tcPr>
            <w:tcW w:w="4238" w:type="dxa"/>
            <w:tcBorders>
              <w:top w:val="nil"/>
              <w:left w:val="nil"/>
              <w:bottom w:val="nil"/>
              <w:right w:val="nil"/>
            </w:tcBorders>
            <w:shd w:val="clear" w:color="auto" w:fill="5CE1E6"/>
          </w:tcPr>
          <w:p w14:paraId="02768D81" w14:textId="77777777" w:rsidR="0020345E" w:rsidRDefault="0048151A">
            <w:pPr>
              <w:spacing w:after="46"/>
              <w:ind w:right="132"/>
              <w:jc w:val="center"/>
            </w:pPr>
            <w:r>
              <w:rPr>
                <w:color w:val="494F56"/>
                <w:sz w:val="21"/>
              </w:rPr>
              <w:t>CONTEXT / AUDIENCE</w:t>
            </w:r>
          </w:p>
          <w:p w14:paraId="191F5041" w14:textId="77777777" w:rsidR="0020345E" w:rsidRDefault="0048151A">
            <w:pPr>
              <w:spacing w:line="270" w:lineRule="auto"/>
              <w:ind w:right="36"/>
              <w:jc w:val="center"/>
            </w:pPr>
            <w:r>
              <w:rPr>
                <w:sz w:val="21"/>
              </w:rPr>
              <w:t>This lesson plan is intended to be used in a session meeting to begin a series of classes teaching the</w:t>
            </w:r>
          </w:p>
          <w:p w14:paraId="61567E8B" w14:textId="77777777" w:rsidR="0020345E" w:rsidRDefault="0048151A">
            <w:pPr>
              <w:spacing w:line="270" w:lineRule="auto"/>
              <w:ind w:right="121"/>
              <w:jc w:val="center"/>
            </w:pPr>
            <w:r>
              <w:rPr>
                <w:sz w:val="21"/>
              </w:rPr>
              <w:t>various confessions. This lesson is an overview of all of the</w:t>
            </w:r>
          </w:p>
          <w:p w14:paraId="4E417C6D" w14:textId="77777777" w:rsidR="0020345E" w:rsidRDefault="0048151A">
            <w:pPr>
              <w:spacing w:line="270" w:lineRule="auto"/>
              <w:jc w:val="center"/>
            </w:pPr>
            <w:r>
              <w:rPr>
                <w:sz w:val="21"/>
              </w:rPr>
              <w:t>confessions, serving to introduce briefly each one, and then there</w:t>
            </w:r>
          </w:p>
          <w:p w14:paraId="414F4AF2" w14:textId="77777777" w:rsidR="0020345E" w:rsidRDefault="0048151A">
            <w:pPr>
              <w:ind w:right="126"/>
              <w:jc w:val="center"/>
            </w:pPr>
            <w:r>
              <w:rPr>
                <w:sz w:val="21"/>
              </w:rPr>
              <w:t>will be sessions that follow to go into depth on each of the 12 confessions.</w:t>
            </w:r>
          </w:p>
        </w:tc>
        <w:tc>
          <w:tcPr>
            <w:tcW w:w="110" w:type="dxa"/>
            <w:tcBorders>
              <w:top w:val="nil"/>
              <w:left w:val="nil"/>
              <w:bottom w:val="nil"/>
              <w:right w:val="nil"/>
            </w:tcBorders>
          </w:tcPr>
          <w:p w14:paraId="19FB0E97" w14:textId="77777777" w:rsidR="0020345E" w:rsidRDefault="0020345E"/>
        </w:tc>
        <w:tc>
          <w:tcPr>
            <w:tcW w:w="3661" w:type="dxa"/>
            <w:tcBorders>
              <w:top w:val="nil"/>
              <w:left w:val="nil"/>
              <w:bottom w:val="nil"/>
              <w:right w:val="nil"/>
            </w:tcBorders>
            <w:shd w:val="clear" w:color="auto" w:fill="FEEDAA"/>
          </w:tcPr>
          <w:p w14:paraId="4F6B872E" w14:textId="77777777" w:rsidR="0020345E" w:rsidRDefault="0048151A">
            <w:pPr>
              <w:spacing w:after="65"/>
              <w:ind w:right="125"/>
              <w:jc w:val="center"/>
            </w:pPr>
            <w:r>
              <w:rPr>
                <w:color w:val="494F56"/>
                <w:sz w:val="27"/>
              </w:rPr>
              <w:t>OUTLINE</w:t>
            </w:r>
          </w:p>
          <w:p w14:paraId="6B2DBEC2" w14:textId="77777777" w:rsidR="0020345E" w:rsidRDefault="0048151A">
            <w:pPr>
              <w:spacing w:after="14"/>
            </w:pPr>
            <w:r>
              <w:rPr>
                <w:sz w:val="21"/>
              </w:rPr>
              <w:t>Opening Prayer</w:t>
            </w:r>
          </w:p>
          <w:p w14:paraId="54FC0A84" w14:textId="77777777" w:rsidR="0020345E" w:rsidRDefault="0048151A">
            <w:pPr>
              <w:spacing w:line="272" w:lineRule="auto"/>
              <w:ind w:right="627"/>
            </w:pPr>
            <w:r>
              <w:rPr>
                <w:sz w:val="21"/>
              </w:rPr>
              <w:t>Opening Questions Lesson (main points):</w:t>
            </w:r>
          </w:p>
          <w:p w14:paraId="642C5553" w14:textId="77777777" w:rsidR="0020345E" w:rsidRDefault="0048151A">
            <w:pPr>
              <w:spacing w:line="272" w:lineRule="auto"/>
              <w:ind w:left="356" w:hanging="187"/>
            </w:pPr>
            <w:r>
              <w:rPr>
                <w:sz w:val="21"/>
              </w:rPr>
              <w:t>1.What is the Book of Confessions?</w:t>
            </w:r>
          </w:p>
          <w:p w14:paraId="13D23629" w14:textId="77777777" w:rsidR="0020345E" w:rsidRDefault="0048151A">
            <w:pPr>
              <w:spacing w:after="14"/>
              <w:ind w:right="60"/>
              <w:jc w:val="center"/>
            </w:pPr>
            <w:r>
              <w:rPr>
                <w:sz w:val="21"/>
              </w:rPr>
              <w:t>2.What Confessions are in it?</w:t>
            </w:r>
          </w:p>
          <w:p w14:paraId="027470AE" w14:textId="77777777" w:rsidR="0020345E" w:rsidRDefault="0048151A">
            <w:pPr>
              <w:spacing w:after="14"/>
              <w:ind w:right="88"/>
              <w:jc w:val="center"/>
            </w:pPr>
            <w:r>
              <w:rPr>
                <w:sz w:val="21"/>
              </w:rPr>
              <w:t>(brief overview of the 12)</w:t>
            </w:r>
          </w:p>
          <w:p w14:paraId="48137603" w14:textId="77777777" w:rsidR="0020345E" w:rsidRDefault="0048151A">
            <w:pPr>
              <w:spacing w:after="14"/>
              <w:ind w:left="159"/>
            </w:pPr>
            <w:r>
              <w:rPr>
                <w:sz w:val="21"/>
              </w:rPr>
              <w:t>3.What is it useful for?</w:t>
            </w:r>
          </w:p>
          <w:p w14:paraId="2DA330C7" w14:textId="77777777" w:rsidR="0020345E" w:rsidRDefault="0048151A">
            <w:pPr>
              <w:spacing w:after="14"/>
            </w:pPr>
            <w:r>
              <w:rPr>
                <w:sz w:val="21"/>
              </w:rPr>
              <w:t>Closing Game</w:t>
            </w:r>
          </w:p>
          <w:p w14:paraId="68930B0C" w14:textId="77777777" w:rsidR="0020345E" w:rsidRDefault="0048151A">
            <w:r>
              <w:rPr>
                <w:sz w:val="21"/>
              </w:rPr>
              <w:t>Closing Prayer</w:t>
            </w:r>
          </w:p>
        </w:tc>
      </w:tr>
    </w:tbl>
    <w:p w14:paraId="7DC26E7F" w14:textId="77777777" w:rsidR="0020345E" w:rsidRDefault="0048151A">
      <w:pPr>
        <w:pStyle w:val="Heading2"/>
      </w:pPr>
      <w:r>
        <w:t>MATERIALS NEEDED</w:t>
      </w:r>
    </w:p>
    <w:p w14:paraId="2715EA1C" w14:textId="77777777" w:rsidR="0020345E" w:rsidRDefault="0048151A">
      <w:pPr>
        <w:spacing w:after="5" w:line="266" w:lineRule="auto"/>
        <w:ind w:left="10" w:hanging="10"/>
      </w:pPr>
      <w:r>
        <w:rPr>
          <w:sz w:val="21"/>
        </w:rPr>
        <w:t>Book of confession for each</w:t>
      </w:r>
    </w:p>
    <w:p w14:paraId="0EC30446" w14:textId="77777777" w:rsidR="0020345E" w:rsidRDefault="0048151A">
      <w:pPr>
        <w:spacing w:after="5" w:line="266" w:lineRule="auto"/>
        <w:ind w:left="10" w:hanging="10"/>
      </w:pPr>
      <w:r>
        <w:rPr>
          <w:sz w:val="21"/>
        </w:rPr>
        <w:t>member</w:t>
      </w:r>
    </w:p>
    <w:p w14:paraId="6A87AB92" w14:textId="77777777" w:rsidR="0020345E" w:rsidRDefault="0048151A">
      <w:pPr>
        <w:spacing w:after="5" w:line="266" w:lineRule="auto"/>
        <w:ind w:left="10" w:right="205" w:hanging="10"/>
      </w:pPr>
      <w:r>
        <w:rPr>
          <w:noProof/>
        </w:rPr>
        <mc:AlternateContent>
          <mc:Choice Requires="wpg">
            <w:drawing>
              <wp:anchor distT="0" distB="0" distL="114300" distR="114300" simplePos="0" relativeHeight="251658240" behindDoc="1" locked="0" layoutInCell="1" allowOverlap="1" wp14:anchorId="065275F9" wp14:editId="24848D67">
                <wp:simplePos x="0" y="0"/>
                <wp:positionH relativeFrom="column">
                  <wp:posOffset>5151294</wp:posOffset>
                </wp:positionH>
                <wp:positionV relativeFrom="paragraph">
                  <wp:posOffset>-736443</wp:posOffset>
                </wp:positionV>
                <wp:extent cx="2146039" cy="2204355"/>
                <wp:effectExtent l="0" t="0" r="0" b="0"/>
                <wp:wrapNone/>
                <wp:docPr id="13160" name="Group 13160"/>
                <wp:cNvGraphicFramePr/>
                <a:graphic xmlns:a="http://schemas.openxmlformats.org/drawingml/2006/main">
                  <a:graphicData uri="http://schemas.microsoft.com/office/word/2010/wordprocessingGroup">
                    <wpg:wgp>
                      <wpg:cNvGrpSpPr/>
                      <wpg:grpSpPr>
                        <a:xfrm>
                          <a:off x="0" y="0"/>
                          <a:ext cx="2146039" cy="2204355"/>
                          <a:chOff x="0" y="0"/>
                          <a:chExt cx="2146039" cy="2204355"/>
                        </a:xfrm>
                      </wpg:grpSpPr>
                      <wps:wsp>
                        <wps:cNvPr id="15824" name="Shape 15824"/>
                        <wps:cNvSpPr/>
                        <wps:spPr>
                          <a:xfrm>
                            <a:off x="0" y="0"/>
                            <a:ext cx="2146039" cy="2204355"/>
                          </a:xfrm>
                          <a:custGeom>
                            <a:avLst/>
                            <a:gdLst/>
                            <a:ahLst/>
                            <a:cxnLst/>
                            <a:rect l="0" t="0" r="0" b="0"/>
                            <a:pathLst>
                              <a:path w="2146039" h="2204355">
                                <a:moveTo>
                                  <a:pt x="0" y="0"/>
                                </a:moveTo>
                                <a:lnTo>
                                  <a:pt x="2146039" y="0"/>
                                </a:lnTo>
                                <a:lnTo>
                                  <a:pt x="2146039" y="2204355"/>
                                </a:lnTo>
                                <a:lnTo>
                                  <a:pt x="0" y="2204355"/>
                                </a:lnTo>
                                <a:lnTo>
                                  <a:pt x="0" y="0"/>
                                </a:lnTo>
                              </a:path>
                            </a:pathLst>
                          </a:custGeom>
                          <a:ln w="0" cap="flat">
                            <a:miter lim="127000"/>
                          </a:ln>
                        </wps:spPr>
                        <wps:style>
                          <a:lnRef idx="0">
                            <a:srgbClr val="000000">
                              <a:alpha val="0"/>
                            </a:srgbClr>
                          </a:lnRef>
                          <a:fillRef idx="1">
                            <a:srgbClr val="CBE4F9"/>
                          </a:fillRef>
                          <a:effectRef idx="0">
                            <a:scrgbClr r="0" g="0" b="0"/>
                          </a:effectRef>
                          <a:fontRef idx="none"/>
                        </wps:style>
                        <wps:bodyPr/>
                      </wps:wsp>
                      <wps:wsp>
                        <wps:cNvPr id="51" name="Shape 51"/>
                        <wps:cNvSpPr/>
                        <wps:spPr>
                          <a:xfrm>
                            <a:off x="169523" y="407664"/>
                            <a:ext cx="47625" cy="47625"/>
                          </a:xfrm>
                          <a:custGeom>
                            <a:avLst/>
                            <a:gdLst/>
                            <a:ahLst/>
                            <a:cxnLst/>
                            <a:rect l="0" t="0" r="0" b="0"/>
                            <a:pathLst>
                              <a:path w="47625" h="47625">
                                <a:moveTo>
                                  <a:pt x="23813" y="0"/>
                                </a:moveTo>
                                <a:cubicBezTo>
                                  <a:pt x="26970" y="0"/>
                                  <a:pt x="30008" y="604"/>
                                  <a:pt x="32925" y="1813"/>
                                </a:cubicBezTo>
                                <a:cubicBezTo>
                                  <a:pt x="35842" y="3021"/>
                                  <a:pt x="38417" y="4742"/>
                                  <a:pt x="40651" y="6975"/>
                                </a:cubicBezTo>
                                <a:cubicBezTo>
                                  <a:pt x="42883" y="9207"/>
                                  <a:pt x="44604" y="11782"/>
                                  <a:pt x="45812" y="14700"/>
                                </a:cubicBezTo>
                                <a:cubicBezTo>
                                  <a:pt x="47021" y="17617"/>
                                  <a:pt x="47625" y="20655"/>
                                  <a:pt x="47625" y="23813"/>
                                </a:cubicBezTo>
                                <a:cubicBezTo>
                                  <a:pt x="47625" y="26970"/>
                                  <a:pt x="47021" y="30008"/>
                                  <a:pt x="45812" y="32925"/>
                                </a:cubicBezTo>
                                <a:cubicBezTo>
                                  <a:pt x="44604" y="35843"/>
                                  <a:pt x="42883" y="38418"/>
                                  <a:pt x="40651" y="40650"/>
                                </a:cubicBezTo>
                                <a:cubicBezTo>
                                  <a:pt x="38417" y="42883"/>
                                  <a:pt x="35842" y="44604"/>
                                  <a:pt x="32925" y="45812"/>
                                </a:cubicBezTo>
                                <a:cubicBezTo>
                                  <a:pt x="30008" y="47021"/>
                                  <a:pt x="26970" y="47625"/>
                                  <a:pt x="23813" y="47625"/>
                                </a:cubicBezTo>
                                <a:cubicBezTo>
                                  <a:pt x="20655" y="47625"/>
                                  <a:pt x="17617" y="47021"/>
                                  <a:pt x="14700" y="45812"/>
                                </a:cubicBezTo>
                                <a:cubicBezTo>
                                  <a:pt x="11783" y="44604"/>
                                  <a:pt x="9207" y="42883"/>
                                  <a:pt x="6974" y="40650"/>
                                </a:cubicBezTo>
                                <a:cubicBezTo>
                                  <a:pt x="4742" y="38418"/>
                                  <a:pt x="3021" y="35843"/>
                                  <a:pt x="1813" y="32925"/>
                                </a:cubicBezTo>
                                <a:cubicBezTo>
                                  <a:pt x="604" y="30008"/>
                                  <a:pt x="0" y="26970"/>
                                  <a:pt x="0" y="23813"/>
                                </a:cubicBezTo>
                                <a:cubicBezTo>
                                  <a:pt x="0" y="20655"/>
                                  <a:pt x="604" y="17617"/>
                                  <a:pt x="1813" y="14700"/>
                                </a:cubicBezTo>
                                <a:cubicBezTo>
                                  <a:pt x="3021" y="11782"/>
                                  <a:pt x="4742" y="9207"/>
                                  <a:pt x="6974" y="6975"/>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69523" y="769614"/>
                            <a:ext cx="47625" cy="47625"/>
                          </a:xfrm>
                          <a:custGeom>
                            <a:avLst/>
                            <a:gdLst/>
                            <a:ahLst/>
                            <a:cxnLst/>
                            <a:rect l="0" t="0" r="0" b="0"/>
                            <a:pathLst>
                              <a:path w="47625" h="47625">
                                <a:moveTo>
                                  <a:pt x="23813" y="0"/>
                                </a:moveTo>
                                <a:cubicBezTo>
                                  <a:pt x="26970" y="0"/>
                                  <a:pt x="30008" y="604"/>
                                  <a:pt x="32925" y="1813"/>
                                </a:cubicBezTo>
                                <a:cubicBezTo>
                                  <a:pt x="35842" y="3021"/>
                                  <a:pt x="38417" y="4742"/>
                                  <a:pt x="40651" y="6974"/>
                                </a:cubicBezTo>
                                <a:cubicBezTo>
                                  <a:pt x="42883" y="9207"/>
                                  <a:pt x="44604" y="11782"/>
                                  <a:pt x="45812" y="14700"/>
                                </a:cubicBezTo>
                                <a:cubicBezTo>
                                  <a:pt x="47021" y="17617"/>
                                  <a:pt x="47625" y="20655"/>
                                  <a:pt x="47625" y="23813"/>
                                </a:cubicBezTo>
                                <a:cubicBezTo>
                                  <a:pt x="47625" y="26970"/>
                                  <a:pt x="47021" y="30008"/>
                                  <a:pt x="45812" y="32925"/>
                                </a:cubicBezTo>
                                <a:cubicBezTo>
                                  <a:pt x="44604" y="35842"/>
                                  <a:pt x="42883" y="38417"/>
                                  <a:pt x="40651" y="40650"/>
                                </a:cubicBezTo>
                                <a:cubicBezTo>
                                  <a:pt x="38417" y="42883"/>
                                  <a:pt x="35842" y="44604"/>
                                  <a:pt x="32925" y="45812"/>
                                </a:cubicBezTo>
                                <a:cubicBezTo>
                                  <a:pt x="30008" y="47021"/>
                                  <a:pt x="26970" y="47625"/>
                                  <a:pt x="23813" y="47625"/>
                                </a:cubicBezTo>
                                <a:cubicBezTo>
                                  <a:pt x="20655" y="47625"/>
                                  <a:pt x="17617" y="47021"/>
                                  <a:pt x="14700" y="45812"/>
                                </a:cubicBezTo>
                                <a:cubicBezTo>
                                  <a:pt x="11783" y="44604"/>
                                  <a:pt x="9207" y="42883"/>
                                  <a:pt x="6974" y="40650"/>
                                </a:cubicBezTo>
                                <a:cubicBezTo>
                                  <a:pt x="4742" y="38417"/>
                                  <a:pt x="3021" y="35842"/>
                                  <a:pt x="1813" y="32925"/>
                                </a:cubicBezTo>
                                <a:cubicBezTo>
                                  <a:pt x="604" y="30008"/>
                                  <a:pt x="0" y="26970"/>
                                  <a:pt x="0" y="23813"/>
                                </a:cubicBezTo>
                                <a:cubicBezTo>
                                  <a:pt x="0" y="20655"/>
                                  <a:pt x="604" y="17617"/>
                                  <a:pt x="1813" y="14700"/>
                                </a:cubicBezTo>
                                <a:cubicBezTo>
                                  <a:pt x="3021" y="11782"/>
                                  <a:pt x="4742" y="9207"/>
                                  <a:pt x="6974" y="6974"/>
                                </a:cubicBezTo>
                                <a:cubicBezTo>
                                  <a:pt x="9207" y="4742"/>
                                  <a:pt x="11783"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69523" y="1131564"/>
                            <a:ext cx="47625" cy="47625"/>
                          </a:xfrm>
                          <a:custGeom>
                            <a:avLst/>
                            <a:gdLst/>
                            <a:ahLst/>
                            <a:cxnLst/>
                            <a:rect l="0" t="0" r="0" b="0"/>
                            <a:pathLst>
                              <a:path w="47625" h="47625">
                                <a:moveTo>
                                  <a:pt x="23813" y="0"/>
                                </a:moveTo>
                                <a:cubicBezTo>
                                  <a:pt x="26970" y="0"/>
                                  <a:pt x="30008" y="604"/>
                                  <a:pt x="32925" y="1812"/>
                                </a:cubicBezTo>
                                <a:cubicBezTo>
                                  <a:pt x="35842" y="3021"/>
                                  <a:pt x="38417" y="4742"/>
                                  <a:pt x="40651" y="6974"/>
                                </a:cubicBezTo>
                                <a:cubicBezTo>
                                  <a:pt x="42883" y="9207"/>
                                  <a:pt x="44604" y="11782"/>
                                  <a:pt x="45812" y="14700"/>
                                </a:cubicBezTo>
                                <a:cubicBezTo>
                                  <a:pt x="47021" y="17617"/>
                                  <a:pt x="47625" y="20655"/>
                                  <a:pt x="47625" y="23813"/>
                                </a:cubicBezTo>
                                <a:cubicBezTo>
                                  <a:pt x="47625" y="26970"/>
                                  <a:pt x="47021" y="30008"/>
                                  <a:pt x="45812" y="32925"/>
                                </a:cubicBezTo>
                                <a:cubicBezTo>
                                  <a:pt x="44604" y="35842"/>
                                  <a:pt x="42883" y="38418"/>
                                  <a:pt x="40651" y="40650"/>
                                </a:cubicBezTo>
                                <a:cubicBezTo>
                                  <a:pt x="38417" y="42883"/>
                                  <a:pt x="35842" y="44604"/>
                                  <a:pt x="32925" y="45812"/>
                                </a:cubicBezTo>
                                <a:cubicBezTo>
                                  <a:pt x="30008" y="47021"/>
                                  <a:pt x="26970" y="47625"/>
                                  <a:pt x="23813" y="47625"/>
                                </a:cubicBezTo>
                                <a:cubicBezTo>
                                  <a:pt x="20655" y="47625"/>
                                  <a:pt x="17617" y="47021"/>
                                  <a:pt x="14700" y="45812"/>
                                </a:cubicBezTo>
                                <a:cubicBezTo>
                                  <a:pt x="11783" y="44604"/>
                                  <a:pt x="9207" y="42883"/>
                                  <a:pt x="6974" y="40650"/>
                                </a:cubicBezTo>
                                <a:cubicBezTo>
                                  <a:pt x="4742" y="38418"/>
                                  <a:pt x="3021" y="35842"/>
                                  <a:pt x="1813" y="32925"/>
                                </a:cubicBezTo>
                                <a:cubicBezTo>
                                  <a:pt x="604" y="30008"/>
                                  <a:pt x="0" y="26970"/>
                                  <a:pt x="0" y="23813"/>
                                </a:cubicBezTo>
                                <a:cubicBezTo>
                                  <a:pt x="0" y="20655"/>
                                  <a:pt x="604" y="17617"/>
                                  <a:pt x="1813" y="14700"/>
                                </a:cubicBezTo>
                                <a:cubicBezTo>
                                  <a:pt x="3021" y="11782"/>
                                  <a:pt x="4742" y="9207"/>
                                  <a:pt x="6974" y="6974"/>
                                </a:cubicBezTo>
                                <a:cubicBezTo>
                                  <a:pt x="9207" y="4742"/>
                                  <a:pt x="11783"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169523" y="1312539"/>
                            <a:ext cx="47625" cy="47625"/>
                          </a:xfrm>
                          <a:custGeom>
                            <a:avLst/>
                            <a:gdLst/>
                            <a:ahLst/>
                            <a:cxnLst/>
                            <a:rect l="0" t="0" r="0" b="0"/>
                            <a:pathLst>
                              <a:path w="47625" h="47625">
                                <a:moveTo>
                                  <a:pt x="23813" y="0"/>
                                </a:moveTo>
                                <a:cubicBezTo>
                                  <a:pt x="26970" y="0"/>
                                  <a:pt x="30008" y="604"/>
                                  <a:pt x="32925" y="1812"/>
                                </a:cubicBezTo>
                                <a:cubicBezTo>
                                  <a:pt x="35842" y="3021"/>
                                  <a:pt x="38417" y="4742"/>
                                  <a:pt x="40651" y="6974"/>
                                </a:cubicBezTo>
                                <a:cubicBezTo>
                                  <a:pt x="42883" y="9207"/>
                                  <a:pt x="44604" y="11782"/>
                                  <a:pt x="45812" y="14700"/>
                                </a:cubicBezTo>
                                <a:cubicBezTo>
                                  <a:pt x="47021" y="17617"/>
                                  <a:pt x="47625" y="20655"/>
                                  <a:pt x="47625" y="23813"/>
                                </a:cubicBezTo>
                                <a:cubicBezTo>
                                  <a:pt x="47625" y="26970"/>
                                  <a:pt x="47021" y="30007"/>
                                  <a:pt x="45812" y="32925"/>
                                </a:cubicBezTo>
                                <a:cubicBezTo>
                                  <a:pt x="44604" y="35842"/>
                                  <a:pt x="42883" y="38417"/>
                                  <a:pt x="40651" y="40650"/>
                                </a:cubicBezTo>
                                <a:cubicBezTo>
                                  <a:pt x="38417" y="42883"/>
                                  <a:pt x="35842" y="44604"/>
                                  <a:pt x="32925" y="45812"/>
                                </a:cubicBezTo>
                                <a:cubicBezTo>
                                  <a:pt x="30008" y="47021"/>
                                  <a:pt x="26970" y="47625"/>
                                  <a:pt x="23813" y="47625"/>
                                </a:cubicBezTo>
                                <a:cubicBezTo>
                                  <a:pt x="20655" y="47625"/>
                                  <a:pt x="17617" y="47021"/>
                                  <a:pt x="14700" y="45812"/>
                                </a:cubicBezTo>
                                <a:cubicBezTo>
                                  <a:pt x="11783" y="44604"/>
                                  <a:pt x="9207" y="42883"/>
                                  <a:pt x="6974" y="40650"/>
                                </a:cubicBezTo>
                                <a:cubicBezTo>
                                  <a:pt x="4742" y="38417"/>
                                  <a:pt x="3021" y="35842"/>
                                  <a:pt x="1813" y="32925"/>
                                </a:cubicBezTo>
                                <a:cubicBezTo>
                                  <a:pt x="604" y="30007"/>
                                  <a:pt x="0" y="26970"/>
                                  <a:pt x="0" y="23813"/>
                                </a:cubicBezTo>
                                <a:cubicBezTo>
                                  <a:pt x="0" y="20655"/>
                                  <a:pt x="604" y="17617"/>
                                  <a:pt x="1813" y="14700"/>
                                </a:cubicBezTo>
                                <a:cubicBezTo>
                                  <a:pt x="3021" y="11782"/>
                                  <a:pt x="4742" y="9207"/>
                                  <a:pt x="6974" y="6974"/>
                                </a:cubicBezTo>
                                <a:cubicBezTo>
                                  <a:pt x="9207" y="4742"/>
                                  <a:pt x="11783"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69523" y="1674489"/>
                            <a:ext cx="47625" cy="47625"/>
                          </a:xfrm>
                          <a:custGeom>
                            <a:avLst/>
                            <a:gdLst/>
                            <a:ahLst/>
                            <a:cxnLst/>
                            <a:rect l="0" t="0" r="0" b="0"/>
                            <a:pathLst>
                              <a:path w="47625" h="47625">
                                <a:moveTo>
                                  <a:pt x="23813" y="0"/>
                                </a:moveTo>
                                <a:cubicBezTo>
                                  <a:pt x="26970" y="0"/>
                                  <a:pt x="30008" y="604"/>
                                  <a:pt x="32925" y="1812"/>
                                </a:cubicBezTo>
                                <a:cubicBezTo>
                                  <a:pt x="35842" y="3021"/>
                                  <a:pt x="38417" y="4742"/>
                                  <a:pt x="40651" y="6974"/>
                                </a:cubicBezTo>
                                <a:cubicBezTo>
                                  <a:pt x="42883" y="9207"/>
                                  <a:pt x="44604" y="11782"/>
                                  <a:pt x="45812" y="14699"/>
                                </a:cubicBezTo>
                                <a:cubicBezTo>
                                  <a:pt x="47021" y="17617"/>
                                  <a:pt x="47625" y="20655"/>
                                  <a:pt x="47625" y="23813"/>
                                </a:cubicBezTo>
                                <a:cubicBezTo>
                                  <a:pt x="47625" y="26970"/>
                                  <a:pt x="47021" y="30007"/>
                                  <a:pt x="45812" y="32925"/>
                                </a:cubicBezTo>
                                <a:cubicBezTo>
                                  <a:pt x="44604" y="35842"/>
                                  <a:pt x="42883" y="38417"/>
                                  <a:pt x="40651" y="40650"/>
                                </a:cubicBezTo>
                                <a:cubicBezTo>
                                  <a:pt x="38417" y="42883"/>
                                  <a:pt x="35842" y="44603"/>
                                  <a:pt x="32925" y="45812"/>
                                </a:cubicBezTo>
                                <a:cubicBezTo>
                                  <a:pt x="30008" y="47020"/>
                                  <a:pt x="26970" y="47625"/>
                                  <a:pt x="23813" y="47625"/>
                                </a:cubicBezTo>
                                <a:cubicBezTo>
                                  <a:pt x="20655" y="47625"/>
                                  <a:pt x="17617" y="47020"/>
                                  <a:pt x="14700" y="45812"/>
                                </a:cubicBezTo>
                                <a:cubicBezTo>
                                  <a:pt x="11783" y="44603"/>
                                  <a:pt x="9207" y="42883"/>
                                  <a:pt x="6974" y="40650"/>
                                </a:cubicBezTo>
                                <a:cubicBezTo>
                                  <a:pt x="4742" y="38417"/>
                                  <a:pt x="3021" y="35842"/>
                                  <a:pt x="1813" y="32925"/>
                                </a:cubicBezTo>
                                <a:cubicBezTo>
                                  <a:pt x="604" y="30007"/>
                                  <a:pt x="0" y="26970"/>
                                  <a:pt x="0" y="23813"/>
                                </a:cubicBezTo>
                                <a:cubicBezTo>
                                  <a:pt x="0" y="20655"/>
                                  <a:pt x="604" y="17617"/>
                                  <a:pt x="1813" y="14699"/>
                                </a:cubicBezTo>
                                <a:cubicBezTo>
                                  <a:pt x="3021" y="11782"/>
                                  <a:pt x="4742" y="9207"/>
                                  <a:pt x="6974" y="6974"/>
                                </a:cubicBezTo>
                                <a:cubicBezTo>
                                  <a:pt x="9207" y="4742"/>
                                  <a:pt x="11783"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60" style="width:168.979pt;height:173.571pt;position:absolute;z-index:-2147483599;mso-position-horizontal-relative:text;mso-position-horizontal:absolute;margin-left:405.614pt;mso-position-vertical-relative:text;margin-top:-57.9877pt;" coordsize="21460,22043">
                <v:shape id="Shape 15825" style="position:absolute;width:21460;height:22043;left:0;top:0;" coordsize="2146039,2204355" path="m0,0l2146039,0l2146039,2204355l0,2204355l0,0">
                  <v:stroke weight="0pt" endcap="flat" joinstyle="miter" miterlimit="10" on="false" color="#000000" opacity="0"/>
                  <v:fill on="true" color="#cbe4f9"/>
                </v:shape>
                <v:shape id="Shape 51" style="position:absolute;width:476;height:476;left:1695;top:4076;" coordsize="47625,47625" path="m23813,0c26970,0,30008,604,32925,1813c35842,3021,38417,4742,40651,6975c42883,9207,44604,11782,45812,14700c47021,17617,47625,20655,47625,23813c47625,26970,47021,30008,45812,32925c44604,35843,42883,38418,40651,40650c38417,42883,35842,44604,32925,45812c30008,47021,26970,47625,23813,47625c20655,47625,17617,47021,14700,45812c11783,44604,9207,42883,6974,40650c4742,38418,3021,35843,1813,32925c604,30008,0,26970,0,23813c0,20655,604,17617,1813,14700c3021,11782,4742,9207,6974,6975c9207,4742,11783,3021,14700,1813c17617,604,20655,0,23813,0x">
                  <v:stroke weight="0pt" endcap="flat" joinstyle="miter" miterlimit="10" on="false" color="#000000" opacity="0"/>
                  <v:fill on="true" color="#000000"/>
                </v:shape>
                <v:shape id="Shape 54" style="position:absolute;width:476;height:476;left:1695;top:7696;" coordsize="47625,47625" path="m23813,0c26970,0,30008,604,32925,1813c35842,3021,38417,4742,40651,6974c42883,9207,44604,11782,45812,14700c47021,17617,47625,20655,47625,23813c47625,26970,47021,30008,45812,32925c44604,35842,42883,38417,40651,40650c38417,42883,35842,44604,32925,45812c30008,47021,26970,47625,23813,47625c20655,47625,17617,47021,14700,45812c11783,44604,9207,42883,6974,40650c4742,38417,3021,35842,1813,32925c604,30008,0,26970,0,23813c0,20655,604,17617,1813,14700c3021,11782,4742,9207,6974,6974c9207,4742,11783,3021,14700,1812c17617,604,20655,0,23813,0x">
                  <v:stroke weight="0pt" endcap="flat" joinstyle="miter" miterlimit="10" on="false" color="#000000" opacity="0"/>
                  <v:fill on="true" color="#000000"/>
                </v:shape>
                <v:shape id="Shape 57" style="position:absolute;width:476;height:476;left:1695;top:11315;" coordsize="47625,47625" path="m23813,0c26970,0,30008,604,32925,1812c35842,3021,38417,4742,40651,6974c42883,9207,44604,11782,45812,14700c47021,17617,47625,20655,47625,23813c47625,26970,47021,30008,45812,32925c44604,35842,42883,38418,40651,40650c38417,42883,35842,44604,32925,45812c30008,47021,26970,47625,23813,47625c20655,47625,17617,47021,14700,45812c11783,44604,9207,42883,6974,40650c4742,38418,3021,35842,1813,32925c604,30008,0,26970,0,23813c0,20655,604,17617,1813,14700c3021,11782,4742,9207,6974,6974c9207,4742,11783,3021,14700,1812c17617,604,20655,0,23813,0x">
                  <v:stroke weight="0pt" endcap="flat" joinstyle="miter" miterlimit="10" on="false" color="#000000" opacity="0"/>
                  <v:fill on="true" color="#000000"/>
                </v:shape>
                <v:shape id="Shape 59" style="position:absolute;width:476;height:476;left:1695;top:13125;" coordsize="47625,47625" path="m23813,0c26970,0,30008,604,32925,1812c35842,3021,38417,4742,40651,6974c42883,9207,44604,11782,45812,14700c47021,17617,47625,20655,47625,23813c47625,26970,47021,30007,45812,32925c44604,35842,42883,38417,40651,40650c38417,42883,35842,44604,32925,45812c30008,47021,26970,47625,23813,47625c20655,47625,17617,47021,14700,45812c11783,44604,9207,42883,6974,40650c4742,38417,3021,35842,1813,32925c604,30007,0,26970,0,23813c0,20655,604,17617,1813,14700c3021,11782,4742,9207,6974,6974c9207,4742,11783,3021,14700,1812c17617,604,20655,0,23813,0x">
                  <v:stroke weight="0pt" endcap="flat" joinstyle="miter" miterlimit="10" on="false" color="#000000" opacity="0"/>
                  <v:fill on="true" color="#000000"/>
                </v:shape>
                <v:shape id="Shape 62" style="position:absolute;width:476;height:476;left:1695;top:16744;" coordsize="47625,47625" path="m23813,0c26970,0,30008,604,32925,1812c35842,3021,38417,4742,40651,6974c42883,9207,44604,11782,45812,14699c47021,17617,47625,20655,47625,23813c47625,26970,47021,30007,45812,32925c44604,35842,42883,38417,40651,40650c38417,42883,35842,44603,32925,45812c30008,47020,26970,47625,23813,47625c20655,47625,17617,47020,14700,45812c11783,44603,9207,42883,6974,40650c4742,38417,3021,35842,1813,32925c604,30007,0,26970,0,23813c0,20655,604,17617,1813,14699c3021,11782,4742,9207,6974,6974c9207,4742,11783,3021,14700,1812c17617,604,20655,0,23813,0x">
                  <v:stroke weight="0pt" endcap="flat" joinstyle="miter" miterlimit="10" on="false" color="#000000" opacity="0"/>
                  <v:fill on="true" color="#000000"/>
                </v:shape>
              </v:group>
            </w:pict>
          </mc:Fallback>
        </mc:AlternateContent>
      </w:r>
      <w:r>
        <w:rPr>
          <w:sz w:val="21"/>
        </w:rPr>
        <w:t>Sticky notes or index card (for personal note taking) writing implements Print out of Appendix A for</w:t>
      </w:r>
    </w:p>
    <w:p w14:paraId="71CDFE71" w14:textId="77777777" w:rsidR="0020345E" w:rsidRDefault="0048151A">
      <w:pPr>
        <w:spacing w:after="5" w:line="266" w:lineRule="auto"/>
        <w:ind w:left="10" w:hanging="10"/>
      </w:pPr>
      <w:r>
        <w:rPr>
          <w:sz w:val="21"/>
        </w:rPr>
        <w:t>each person</w:t>
      </w:r>
    </w:p>
    <w:p w14:paraId="06A71F4E" w14:textId="77777777" w:rsidR="0020345E" w:rsidRDefault="0048151A">
      <w:pPr>
        <w:spacing w:after="5" w:line="266" w:lineRule="auto"/>
        <w:ind w:left="10" w:hanging="10"/>
      </w:pPr>
      <w:r>
        <w:rPr>
          <w:sz w:val="21"/>
        </w:rPr>
        <w:t>Print out of Appendix B per person/group (scissors or</w:t>
      </w:r>
    </w:p>
    <w:p w14:paraId="5468962D" w14:textId="77777777" w:rsidR="0020345E" w:rsidRDefault="0048151A">
      <w:pPr>
        <w:spacing w:after="5" w:line="266" w:lineRule="auto"/>
        <w:ind w:left="10" w:hanging="10"/>
      </w:pPr>
      <w:r>
        <w:rPr>
          <w:sz w:val="21"/>
        </w:rPr>
        <w:t xml:space="preserve">pre-cut) </w:t>
      </w:r>
    </w:p>
    <w:tbl>
      <w:tblPr>
        <w:tblStyle w:val="TableGrid"/>
        <w:tblW w:w="16724" w:type="dxa"/>
        <w:tblInd w:w="-5" w:type="dxa"/>
        <w:tblCellMar>
          <w:top w:w="72" w:type="dxa"/>
          <w:left w:w="171" w:type="dxa"/>
          <w:right w:w="115" w:type="dxa"/>
        </w:tblCellMar>
        <w:tblLook w:val="04A0" w:firstRow="1" w:lastRow="0" w:firstColumn="1" w:lastColumn="0" w:noHBand="0" w:noVBand="1"/>
      </w:tblPr>
      <w:tblGrid>
        <w:gridCol w:w="4845"/>
        <w:gridCol w:w="11792"/>
        <w:gridCol w:w="87"/>
      </w:tblGrid>
      <w:tr w:rsidR="0020345E" w14:paraId="0697F6B3" w14:textId="77777777" w:rsidTr="007C1366">
        <w:trPr>
          <w:trHeight w:val="3388"/>
        </w:trPr>
        <w:tc>
          <w:tcPr>
            <w:tcW w:w="16724" w:type="dxa"/>
            <w:gridSpan w:val="3"/>
            <w:tcBorders>
              <w:top w:val="nil"/>
              <w:left w:val="nil"/>
              <w:bottom w:val="nil"/>
              <w:right w:val="nil"/>
            </w:tcBorders>
            <w:shd w:val="clear" w:color="auto" w:fill="A2DDD1"/>
          </w:tcPr>
          <w:p w14:paraId="4B5627F2" w14:textId="77777777" w:rsidR="0020345E" w:rsidRDefault="0048151A">
            <w:pPr>
              <w:ind w:left="84"/>
              <w:jc w:val="center"/>
            </w:pPr>
            <w:r>
              <w:rPr>
                <w:color w:val="494F56"/>
                <w:sz w:val="24"/>
              </w:rPr>
              <w:t>LEARNING GOALS</w:t>
            </w:r>
          </w:p>
          <w:p w14:paraId="43474276" w14:textId="77777777" w:rsidR="0020345E" w:rsidRDefault="0048151A">
            <w:pPr>
              <w:spacing w:after="14"/>
              <w:ind w:left="273"/>
            </w:pPr>
            <w:r>
              <w:rPr>
                <w:noProof/>
              </w:rPr>
              <mc:AlternateContent>
                <mc:Choice Requires="wpg">
                  <w:drawing>
                    <wp:anchor distT="0" distB="0" distL="114300" distR="114300" simplePos="0" relativeHeight="251659264" behindDoc="0" locked="0" layoutInCell="1" allowOverlap="1" wp14:anchorId="0C3167E3" wp14:editId="5E6B1D2B">
                      <wp:simplePos x="0" y="0"/>
                      <wp:positionH relativeFrom="column">
                        <wp:posOffset>108739</wp:posOffset>
                      </wp:positionH>
                      <wp:positionV relativeFrom="paragraph">
                        <wp:posOffset>40408</wp:posOffset>
                      </wp:positionV>
                      <wp:extent cx="314325" cy="1733550"/>
                      <wp:effectExtent l="0" t="0" r="0" b="0"/>
                      <wp:wrapSquare wrapText="bothSides"/>
                      <wp:docPr id="12180" name="Group 12180"/>
                      <wp:cNvGraphicFramePr/>
                      <a:graphic xmlns:a="http://schemas.openxmlformats.org/drawingml/2006/main">
                        <a:graphicData uri="http://schemas.microsoft.com/office/word/2010/wordprocessingGroup">
                          <wpg:wgp>
                            <wpg:cNvGrpSpPr/>
                            <wpg:grpSpPr>
                              <a:xfrm>
                                <a:off x="0" y="0"/>
                                <a:ext cx="314325" cy="1733550"/>
                                <a:chOff x="0" y="0"/>
                                <a:chExt cx="314325" cy="1733550"/>
                              </a:xfrm>
                            </wpg:grpSpPr>
                            <wps:wsp>
                              <wps:cNvPr id="104" name="Shape 104"/>
                              <wps:cNvSpPr/>
                              <wps:spPr>
                                <a:xfrm>
                                  <a:off x="0" y="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57175" y="2095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0" y="41910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57175" y="6286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257175" y="83820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04775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0"/>
                                      </a:cubicBezTo>
                                      <a:cubicBezTo>
                                        <a:pt x="46101" y="51460"/>
                                        <a:pt x="43011" y="53524"/>
                                        <a:pt x="39510" y="54975"/>
                                      </a:cubicBezTo>
                                      <a:cubicBezTo>
                                        <a:pt x="36009" y="56425"/>
                                        <a:pt x="32364" y="57150"/>
                                        <a:pt x="28575" y="57150"/>
                                      </a:cubicBezTo>
                                      <a:cubicBezTo>
                                        <a:pt x="24786" y="57150"/>
                                        <a:pt x="21141" y="56425"/>
                                        <a:pt x="17640" y="54975"/>
                                      </a:cubicBezTo>
                                      <a:cubicBezTo>
                                        <a:pt x="14139" y="53524"/>
                                        <a:pt x="11049" y="51460"/>
                                        <a:pt x="8369" y="48780"/>
                                      </a:cubicBezTo>
                                      <a:cubicBezTo>
                                        <a:pt x="5690" y="46101"/>
                                        <a:pt x="3625" y="43011"/>
                                        <a:pt x="2175" y="39510"/>
                                      </a:cubicBezTo>
                                      <a:cubicBezTo>
                                        <a:pt x="725" y="36009"/>
                                        <a:pt x="0" y="32364"/>
                                        <a:pt x="0" y="28575"/>
                                      </a:cubicBezTo>
                                      <a:cubicBezTo>
                                        <a:pt x="0" y="24786"/>
                                        <a:pt x="725" y="21140"/>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57175" y="125730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257175" y="14668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5"/>
                                        <a:pt x="725" y="21140"/>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57175" y="1676400"/>
                                  <a:ext cx="57150" cy="57150"/>
                                </a:xfrm>
                                <a:custGeom>
                                  <a:avLst/>
                                  <a:gdLst/>
                                  <a:ahLst/>
                                  <a:cxnLst/>
                                  <a:rect l="0" t="0" r="0" b="0"/>
                                  <a:pathLst>
                                    <a:path w="57150" h="57150">
                                      <a:moveTo>
                                        <a:pt x="57150" y="28575"/>
                                      </a:moveTo>
                                      <a:cubicBezTo>
                                        <a:pt x="57150" y="32365"/>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5"/>
                                        <a:pt x="0" y="28575"/>
                                      </a:cubicBezTo>
                                      <a:cubicBezTo>
                                        <a:pt x="0" y="24786"/>
                                        <a:pt x="725" y="21141"/>
                                        <a:pt x="2175" y="17640"/>
                                      </a:cubicBezTo>
                                      <a:cubicBezTo>
                                        <a:pt x="3625" y="14139"/>
                                        <a:pt x="5690" y="11049"/>
                                        <a:pt x="8369" y="8370"/>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70"/>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80" style="width:24.75pt;height:136.5pt;position:absolute;mso-position-horizontal-relative:text;mso-position-horizontal:absolute;margin-left:8.56215pt;mso-position-vertical-relative:text;margin-top:3.1817pt;" coordsize="3143,17335">
                      <v:shape id="Shape 104" style="position:absolute;width:571;height:571;left:0;top:0;"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10" on="false" color="#000000" opacity="0"/>
                        <v:fill on="true" color="#000000"/>
                      </v:shape>
                      <v:shape id="Shape 106" style="position:absolute;width:571;height:571;left:2571;top:2095;"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shape id="Shape 109" style="position:absolute;width:571;height:571;left:0;top:4191;" coordsize="57150,57150" path="m28575,0c32364,0,36009,725,39510,2175c43011,3625,46101,5690,48781,8369c51460,11049,53525,14139,54975,17640c56425,21141,57150,24786,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x">
                        <v:stroke weight="0pt" endcap="flat" joinstyle="miter" miterlimit="4" on="false" color="#000000" opacity="0"/>
                        <v:fill on="true" color="#000000"/>
                      </v:shape>
                      <v:shape id="Shape 112" style="position:absolute;width:571;height:571;left:2571;top:6286;"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shape id="Shape 114" style="position:absolute;width:571;height:571;left:2571;top:8382;"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shape id="Shape 116" style="position:absolute;width:571;height:571;left:0;top:10477;" coordsize="57150,57150" path="m28575,0c32364,0,36009,725,39510,2175c43011,3625,46101,5690,48781,8369c51460,11049,53525,14139,54975,17640c56425,21141,57150,24786,57150,28575c57150,32364,56425,36009,54975,39510c53525,43011,51460,46101,48781,48780c46101,51460,43011,53524,39510,54975c36009,56425,32364,57150,28575,57150c24786,57150,21141,56425,17640,54975c14139,53524,11049,51460,8369,48780c5690,46101,3625,43011,2175,39510c725,36009,0,32364,0,28575c0,24786,725,21140,2175,17640c3625,14139,5690,11049,8369,8369c11049,5690,14139,3625,17640,2175c21141,725,24786,0,28575,0x">
                        <v:stroke weight="0pt" endcap="flat" joinstyle="miter" miterlimit="4" on="false" color="#000000" opacity="0"/>
                        <v:fill on="true" color="#000000"/>
                      </v:shape>
                      <v:shape id="Shape 119" style="position:absolute;width:571;height:571;left:2571;top:12573;"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shape id="Shape 121" style="position:absolute;width:571;height:571;left:2571;top:14668;" coordsize="57150,57150" path="m57150,28575c57150,32364,56425,36009,54975,39510c53525,43011,51460,46101,48781,48780c46101,51460,43011,53525,39510,54975c36009,56425,32364,57150,28575,57150c24786,57150,21141,56425,17640,54975c14139,53525,11049,51460,8369,48780c5690,46101,3625,43011,2175,39510c725,36009,0,32364,0,28575c0,24785,725,21140,2175,17640c3625,14139,5690,11049,8369,8369c11049,5690,14139,3625,17640,2175c21141,725,24786,0,28575,0c32364,0,36009,725,39510,2175c43011,3625,46101,5690,48781,8369c51460,11049,53525,14139,54975,17640c56425,21140,57150,24785,57150,28575x">
                        <v:stroke weight="0.75pt" endcap="flat" joinstyle="miter" miterlimit="4" on="true" color="#000000"/>
                        <v:fill on="false" color="#000000" opacity="0"/>
                      </v:shape>
                      <v:shape id="Shape 123" style="position:absolute;width:571;height:571;left:2571;top:16764;" coordsize="57150,57150" path="m57150,28575c57150,32365,56425,36009,54975,39510c53525,43011,51460,46101,48781,48781c46101,51460,43011,53525,39510,54975c36009,56425,32364,57150,28575,57150c24786,57150,21141,56425,17640,54975c14139,53525,11049,51460,8369,48781c5690,46101,3625,43011,2175,39510c725,36009,0,32365,0,28575c0,24786,725,21141,2175,17640c3625,14139,5690,11049,8369,8370c11049,5690,14139,3625,17640,2175c21141,725,24786,0,28575,0c32364,0,36009,725,39510,2175c43011,3625,46101,5690,48781,8370c51460,11049,53525,14139,54975,17640c56425,21141,57150,24786,57150,28575x">
                        <v:stroke weight="0.75pt" endcap="flat" joinstyle="miter" miterlimit="4" on="true" color="#000000"/>
                        <v:fill on="false" color="#000000" opacity="0"/>
                      </v:shape>
                      <w10:wrap type="square"/>
                    </v:group>
                  </w:pict>
                </mc:Fallback>
              </mc:AlternateContent>
            </w:r>
            <w:r>
              <w:rPr>
                <w:sz w:val="24"/>
              </w:rPr>
              <w:t>Explain what the Book of Confessions is</w:t>
            </w:r>
          </w:p>
          <w:p w14:paraId="1FCD70A7" w14:textId="77777777" w:rsidR="0020345E" w:rsidRDefault="0048151A">
            <w:pPr>
              <w:spacing w:after="14"/>
              <w:ind w:left="681"/>
            </w:pPr>
            <w:r>
              <w:rPr>
                <w:sz w:val="24"/>
              </w:rPr>
              <w:t xml:space="preserve"> The significance to the PCUSA</w:t>
            </w:r>
          </w:p>
          <w:p w14:paraId="27676A98" w14:textId="77777777" w:rsidR="0020345E" w:rsidRDefault="0048151A">
            <w:pPr>
              <w:spacing w:after="14"/>
              <w:ind w:left="273"/>
            </w:pPr>
            <w:r>
              <w:rPr>
                <w:sz w:val="24"/>
              </w:rPr>
              <w:t>Name what the Book of Confessions contains</w:t>
            </w:r>
          </w:p>
          <w:p w14:paraId="45711E56" w14:textId="77777777" w:rsidR="0020345E" w:rsidRDefault="0048151A">
            <w:pPr>
              <w:spacing w:line="270" w:lineRule="auto"/>
              <w:ind w:left="681"/>
            </w:pPr>
            <w:r>
              <w:rPr>
                <w:sz w:val="24"/>
              </w:rPr>
              <w:t>Name the confessions and basic information about each (see overview pages attached) Review the location of each in the Book of Confessions</w:t>
            </w:r>
          </w:p>
          <w:p w14:paraId="1FA5B045" w14:textId="77777777" w:rsidR="0020345E" w:rsidRDefault="0048151A">
            <w:pPr>
              <w:spacing w:after="14"/>
              <w:ind w:left="273"/>
            </w:pPr>
            <w:r>
              <w:rPr>
                <w:sz w:val="24"/>
              </w:rPr>
              <w:t xml:space="preserve">Explain what the purpose of the Book of Confessions is in the church </w:t>
            </w:r>
          </w:p>
          <w:p w14:paraId="3268178A" w14:textId="77777777" w:rsidR="0020345E" w:rsidRDefault="0048151A">
            <w:pPr>
              <w:spacing w:after="14"/>
              <w:ind w:left="681"/>
            </w:pPr>
            <w:r>
              <w:rPr>
                <w:sz w:val="24"/>
              </w:rPr>
              <w:t>(pertaining to ordination) Freedom &amp; variety and authority and unity</w:t>
            </w:r>
          </w:p>
          <w:p w14:paraId="5E5BE61E" w14:textId="77777777" w:rsidR="0020345E" w:rsidRDefault="0048151A">
            <w:pPr>
              <w:ind w:left="681" w:right="836"/>
            </w:pPr>
            <w:r>
              <w:rPr>
                <w:sz w:val="24"/>
              </w:rPr>
              <w:t xml:space="preserve">(pertaining to ordination) Instructing, leading, and those who guide the church Other works of the church </w:t>
            </w:r>
          </w:p>
        </w:tc>
      </w:tr>
      <w:tr w:rsidR="0020345E" w14:paraId="29F49D04" w14:textId="77777777" w:rsidTr="007C1366">
        <w:tblPrEx>
          <w:tblCellMar>
            <w:top w:w="0" w:type="dxa"/>
            <w:left w:w="0" w:type="dxa"/>
            <w:right w:w="0" w:type="dxa"/>
          </w:tblCellMar>
        </w:tblPrEx>
        <w:trPr>
          <w:gridAfter w:val="1"/>
          <w:wAfter w:w="87" w:type="dxa"/>
          <w:trHeight w:val="3068"/>
        </w:trPr>
        <w:tc>
          <w:tcPr>
            <w:tcW w:w="4845" w:type="dxa"/>
            <w:tcBorders>
              <w:top w:val="nil"/>
              <w:left w:val="nil"/>
              <w:bottom w:val="nil"/>
              <w:right w:val="nil"/>
            </w:tcBorders>
          </w:tcPr>
          <w:p w14:paraId="0EDFF6CA" w14:textId="77777777" w:rsidR="0020345E" w:rsidRDefault="0020345E">
            <w:pPr>
              <w:ind w:left="-378" w:right="101"/>
            </w:pPr>
          </w:p>
          <w:tbl>
            <w:tblPr>
              <w:tblStyle w:val="TableGrid"/>
              <w:tblW w:w="4845" w:type="dxa"/>
              <w:tblInd w:w="0" w:type="dxa"/>
              <w:tblCellMar>
                <w:top w:w="86" w:type="dxa"/>
                <w:left w:w="115" w:type="dxa"/>
                <w:right w:w="115" w:type="dxa"/>
              </w:tblCellMar>
              <w:tblLook w:val="04A0" w:firstRow="1" w:lastRow="0" w:firstColumn="1" w:lastColumn="0" w:noHBand="0" w:noVBand="1"/>
            </w:tblPr>
            <w:tblGrid>
              <w:gridCol w:w="4845"/>
            </w:tblGrid>
            <w:tr w:rsidR="0020345E" w14:paraId="5C254E88" w14:textId="77777777">
              <w:trPr>
                <w:trHeight w:val="3041"/>
              </w:trPr>
              <w:tc>
                <w:tcPr>
                  <w:tcW w:w="4845" w:type="dxa"/>
                  <w:tcBorders>
                    <w:top w:val="nil"/>
                    <w:left w:val="nil"/>
                    <w:bottom w:val="nil"/>
                    <w:right w:val="nil"/>
                  </w:tcBorders>
                  <w:shd w:val="clear" w:color="auto" w:fill="CBE4F9"/>
                </w:tcPr>
                <w:p w14:paraId="410B5AFB" w14:textId="77777777" w:rsidR="0020345E" w:rsidRDefault="0048151A">
                  <w:pPr>
                    <w:spacing w:after="92"/>
                    <w:jc w:val="center"/>
                  </w:pPr>
                  <w:r>
                    <w:rPr>
                      <w:color w:val="494F56"/>
                    </w:rPr>
                    <w:t>OPENING PRAYER</w:t>
                  </w:r>
                </w:p>
                <w:p w14:paraId="6BAE207A" w14:textId="77777777" w:rsidR="0020345E" w:rsidRDefault="0048151A">
                  <w:pPr>
                    <w:spacing w:line="270" w:lineRule="auto"/>
                    <w:ind w:left="34" w:right="34"/>
                    <w:jc w:val="center"/>
                  </w:pPr>
                  <w:r>
                    <w:rPr>
                      <w:sz w:val="24"/>
                    </w:rPr>
                    <w:t>God, create open hearts and minds in us so that we might hear and</w:t>
                  </w:r>
                </w:p>
                <w:p w14:paraId="1220EB99" w14:textId="77777777" w:rsidR="0020345E" w:rsidRDefault="0048151A">
                  <w:pPr>
                    <w:spacing w:after="12"/>
                    <w:jc w:val="center"/>
                  </w:pPr>
                  <w:r>
                    <w:rPr>
                      <w:sz w:val="24"/>
                    </w:rPr>
                    <w:t>understand the true intent behind</w:t>
                  </w:r>
                </w:p>
                <w:p w14:paraId="13FB090D" w14:textId="77777777" w:rsidR="0020345E" w:rsidRDefault="0048151A">
                  <w:pPr>
                    <w:spacing w:line="270" w:lineRule="auto"/>
                    <w:ind w:left="31" w:right="32"/>
                    <w:jc w:val="center"/>
                  </w:pPr>
                  <w:r>
                    <w:rPr>
                      <w:sz w:val="24"/>
                    </w:rPr>
                    <w:t>these confessions as we study them and learn how they fit into our daily lives as the Church.</w:t>
                  </w:r>
                </w:p>
                <w:p w14:paraId="2097019B" w14:textId="77777777" w:rsidR="0020345E" w:rsidRDefault="0048151A">
                  <w:pPr>
                    <w:ind w:right="1"/>
                    <w:jc w:val="center"/>
                  </w:pPr>
                  <w:r>
                    <w:rPr>
                      <w:sz w:val="24"/>
                    </w:rPr>
                    <w:t xml:space="preserve"> </w:t>
                  </w:r>
                </w:p>
              </w:tc>
            </w:tr>
          </w:tbl>
          <w:p w14:paraId="1E428C3A" w14:textId="77777777" w:rsidR="0020345E" w:rsidRDefault="0020345E"/>
        </w:tc>
        <w:tc>
          <w:tcPr>
            <w:tcW w:w="11792" w:type="dxa"/>
            <w:tcBorders>
              <w:top w:val="nil"/>
              <w:left w:val="nil"/>
              <w:bottom w:val="nil"/>
              <w:right w:val="nil"/>
            </w:tcBorders>
          </w:tcPr>
          <w:p w14:paraId="7A0A5838" w14:textId="77777777" w:rsidR="0020345E" w:rsidRDefault="0020345E">
            <w:pPr>
              <w:ind w:left="-5324" w:right="11791"/>
            </w:pPr>
          </w:p>
          <w:tbl>
            <w:tblPr>
              <w:tblStyle w:val="TableGrid"/>
              <w:tblW w:w="6367" w:type="dxa"/>
              <w:tblInd w:w="101" w:type="dxa"/>
              <w:tblCellMar>
                <w:top w:w="56" w:type="dxa"/>
                <w:left w:w="115" w:type="dxa"/>
                <w:right w:w="115" w:type="dxa"/>
              </w:tblCellMar>
              <w:tblLook w:val="04A0" w:firstRow="1" w:lastRow="0" w:firstColumn="1" w:lastColumn="0" w:noHBand="0" w:noVBand="1"/>
            </w:tblPr>
            <w:tblGrid>
              <w:gridCol w:w="6367"/>
            </w:tblGrid>
            <w:tr w:rsidR="0020345E" w14:paraId="14B16792" w14:textId="77777777">
              <w:trPr>
                <w:trHeight w:val="3041"/>
              </w:trPr>
              <w:tc>
                <w:tcPr>
                  <w:tcW w:w="6367" w:type="dxa"/>
                  <w:tcBorders>
                    <w:top w:val="nil"/>
                    <w:left w:val="nil"/>
                    <w:bottom w:val="nil"/>
                    <w:right w:val="nil"/>
                  </w:tcBorders>
                  <w:shd w:val="clear" w:color="auto" w:fill="D6CDEA"/>
                </w:tcPr>
                <w:p w14:paraId="79E763A9" w14:textId="77777777" w:rsidR="0020345E" w:rsidRDefault="0048151A">
                  <w:pPr>
                    <w:spacing w:after="102"/>
                    <w:ind w:left="98"/>
                    <w:jc w:val="center"/>
                  </w:pPr>
                  <w:r>
                    <w:rPr>
                      <w:color w:val="494F56"/>
                    </w:rPr>
                    <w:t>OPENING QUESTIONS</w:t>
                  </w:r>
                </w:p>
                <w:p w14:paraId="3CE74C3F" w14:textId="77777777" w:rsidR="0020345E" w:rsidRDefault="0048151A">
                  <w:pPr>
                    <w:spacing w:after="12"/>
                    <w:ind w:left="98"/>
                    <w:jc w:val="center"/>
                  </w:pPr>
                  <w:r>
                    <w:rPr>
                      <w:sz w:val="21"/>
                    </w:rPr>
                    <w:t>Why do we have this collection of confessions?</w:t>
                  </w:r>
                </w:p>
                <w:p w14:paraId="1064DE7D" w14:textId="77777777" w:rsidR="0020345E" w:rsidRDefault="0048151A">
                  <w:pPr>
                    <w:spacing w:after="12"/>
                    <w:ind w:left="98"/>
                    <w:jc w:val="center"/>
                  </w:pPr>
                  <w:r>
                    <w:rPr>
                      <w:sz w:val="21"/>
                    </w:rPr>
                    <w:t>Has anyone read this book before?</w:t>
                  </w:r>
                </w:p>
                <w:p w14:paraId="08B80D79" w14:textId="77777777" w:rsidR="0020345E" w:rsidRDefault="0048151A">
                  <w:pPr>
                    <w:spacing w:after="12"/>
                    <w:ind w:left="98"/>
                    <w:jc w:val="center"/>
                  </w:pPr>
                  <w:r>
                    <w:rPr>
                      <w:sz w:val="21"/>
                    </w:rPr>
                    <w:t>Can anyone name any of them?</w:t>
                  </w:r>
                </w:p>
                <w:p w14:paraId="17E986F1" w14:textId="77777777" w:rsidR="0020345E" w:rsidRDefault="0048151A">
                  <w:pPr>
                    <w:spacing w:line="270" w:lineRule="auto"/>
                    <w:ind w:left="156" w:right="58"/>
                    <w:jc w:val="center"/>
                  </w:pPr>
                  <w:r>
                    <w:rPr>
                      <w:sz w:val="21"/>
                    </w:rPr>
                    <w:t>Is this something all Christians have or just Presbyterians?</w:t>
                  </w:r>
                </w:p>
                <w:p w14:paraId="74EA96ED" w14:textId="77777777" w:rsidR="0020345E" w:rsidRDefault="0048151A">
                  <w:pPr>
                    <w:spacing w:after="12"/>
                    <w:ind w:left="46"/>
                    <w:jc w:val="center"/>
                  </w:pPr>
                  <w:r>
                    <w:rPr>
                      <w:sz w:val="21"/>
                    </w:rPr>
                    <w:t xml:space="preserve">What is a Creed? </w:t>
                  </w:r>
                </w:p>
                <w:p w14:paraId="66ACF7F5" w14:textId="77777777" w:rsidR="0020345E" w:rsidRDefault="0048151A">
                  <w:pPr>
                    <w:ind w:left="1728" w:right="1630"/>
                    <w:jc w:val="center"/>
                  </w:pPr>
                  <w:r>
                    <w:rPr>
                      <w:sz w:val="21"/>
                    </w:rPr>
                    <w:t xml:space="preserve">What is a Confession? What is a Catechism? </w:t>
                  </w:r>
                </w:p>
              </w:tc>
            </w:tr>
          </w:tbl>
          <w:p w14:paraId="74DEFF4A" w14:textId="77777777" w:rsidR="0020345E" w:rsidRDefault="0020345E"/>
        </w:tc>
      </w:tr>
    </w:tbl>
    <w:p w14:paraId="283861EB" w14:textId="77777777" w:rsidR="007C1366" w:rsidRDefault="007C1366">
      <w:pPr>
        <w:pStyle w:val="Heading1"/>
        <w:ind w:left="-5" w:right="-15"/>
      </w:pPr>
    </w:p>
    <w:p w14:paraId="16114872" w14:textId="77777777" w:rsidR="0020345E" w:rsidRDefault="0048151A">
      <w:pPr>
        <w:pStyle w:val="Heading1"/>
        <w:ind w:left="-5" w:right="-15"/>
      </w:pPr>
      <w:r>
        <w:t>EXPLORING THE BOOK OF CONFESSIONS</w:t>
      </w:r>
    </w:p>
    <w:tbl>
      <w:tblPr>
        <w:tblStyle w:val="TableGrid"/>
        <w:tblW w:w="11635" w:type="dxa"/>
        <w:tblInd w:w="-5" w:type="dxa"/>
        <w:tblCellMar>
          <w:left w:w="135" w:type="dxa"/>
          <w:right w:w="115" w:type="dxa"/>
        </w:tblCellMar>
        <w:tblLook w:val="04A0" w:firstRow="1" w:lastRow="0" w:firstColumn="1" w:lastColumn="0" w:noHBand="0" w:noVBand="1"/>
      </w:tblPr>
      <w:tblGrid>
        <w:gridCol w:w="36"/>
        <w:gridCol w:w="11563"/>
        <w:gridCol w:w="36"/>
      </w:tblGrid>
      <w:tr w:rsidR="0020345E" w14:paraId="0E4C1B60" w14:textId="77777777">
        <w:trPr>
          <w:gridAfter w:val="1"/>
          <w:wAfter w:w="36" w:type="dxa"/>
          <w:trHeight w:val="1760"/>
        </w:trPr>
        <w:tc>
          <w:tcPr>
            <w:tcW w:w="11635" w:type="dxa"/>
            <w:gridSpan w:val="2"/>
            <w:tcBorders>
              <w:top w:val="nil"/>
              <w:left w:val="nil"/>
              <w:bottom w:val="nil"/>
              <w:right w:val="nil"/>
            </w:tcBorders>
            <w:shd w:val="clear" w:color="auto" w:fill="A2DDD1"/>
          </w:tcPr>
          <w:p w14:paraId="3014E940" w14:textId="77777777" w:rsidR="0020345E" w:rsidRDefault="0048151A">
            <w:pPr>
              <w:spacing w:after="40"/>
              <w:ind w:right="18"/>
              <w:jc w:val="center"/>
            </w:pPr>
            <w:r>
              <w:rPr>
                <w:color w:val="494F56"/>
                <w:sz w:val="24"/>
              </w:rPr>
              <w:t>WHAT IS THE BOOK OF CONFESSIONS</w:t>
            </w:r>
          </w:p>
          <w:p w14:paraId="2D44F9B1" w14:textId="77777777" w:rsidR="0020345E" w:rsidRDefault="0048151A">
            <w:pPr>
              <w:spacing w:line="270" w:lineRule="auto"/>
              <w:ind w:left="681" w:right="6548" w:hanging="408"/>
            </w:pPr>
            <w:r>
              <w:rPr>
                <w:noProof/>
              </w:rPr>
              <mc:AlternateContent>
                <mc:Choice Requires="wpg">
                  <w:drawing>
                    <wp:anchor distT="0" distB="0" distL="114300" distR="114300" simplePos="0" relativeHeight="251660288" behindDoc="1" locked="0" layoutInCell="1" allowOverlap="1" wp14:anchorId="4E4AF32E" wp14:editId="2C600F84">
                      <wp:simplePos x="0" y="0"/>
                      <wp:positionH relativeFrom="column">
                        <wp:posOffset>85725</wp:posOffset>
                      </wp:positionH>
                      <wp:positionV relativeFrom="paragraph">
                        <wp:posOffset>40407</wp:posOffset>
                      </wp:positionV>
                      <wp:extent cx="314325" cy="476250"/>
                      <wp:effectExtent l="0" t="0" r="0" b="0"/>
                      <wp:wrapNone/>
                      <wp:docPr id="12585" name="Group 12585"/>
                      <wp:cNvGraphicFramePr/>
                      <a:graphic xmlns:a="http://schemas.openxmlformats.org/drawingml/2006/main">
                        <a:graphicData uri="http://schemas.microsoft.com/office/word/2010/wordprocessingGroup">
                          <wpg:wgp>
                            <wpg:cNvGrpSpPr/>
                            <wpg:grpSpPr>
                              <a:xfrm>
                                <a:off x="0" y="0"/>
                                <a:ext cx="314325" cy="476250"/>
                                <a:chOff x="0" y="0"/>
                                <a:chExt cx="314325" cy="476250"/>
                              </a:xfrm>
                            </wpg:grpSpPr>
                            <wps:wsp>
                              <wps:cNvPr id="143" name="Shape 143"/>
                              <wps:cNvSpPr/>
                              <wps:spPr>
                                <a:xfrm>
                                  <a:off x="0" y="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257175" y="2095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0" y="41910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85" style="width:24.75pt;height:37.5pt;position:absolute;z-index:-2147483640;mso-position-horizontal-relative:text;mso-position-horizontal:absolute;margin-left:6.75pt;mso-position-vertical-relative:text;margin-top:3.18164pt;" coordsize="3143,4762">
                      <v:shape id="Shape 143" style="position:absolute;width:571;height:571;left:0;top:0;"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10" on="false" color="#000000" opacity="0"/>
                        <v:fill on="true" color="#000000"/>
                      </v:shape>
                      <v:shape id="Shape 146" style="position:absolute;width:571;height:571;left:2571;top:2095;" coordsize="57150,57150" path="m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shape id="Shape 148" style="position:absolute;width:571;height:571;left:0;top:4191;"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4" on="false" color="#000000" opacity="0"/>
                        <v:fill on="true" color="#000000"/>
                      </v:shape>
                    </v:group>
                  </w:pict>
                </mc:Fallback>
              </mc:AlternateContent>
            </w:r>
            <w:r>
              <w:rPr>
                <w:sz w:val="24"/>
              </w:rPr>
              <w:t>Define Confession (BoC p. v) Statement of belief</w:t>
            </w:r>
          </w:p>
          <w:p w14:paraId="4A2BD30B" w14:textId="77777777" w:rsidR="0020345E" w:rsidRDefault="0048151A">
            <w:pPr>
              <w:ind w:left="273"/>
            </w:pPr>
            <w:r>
              <w:rPr>
                <w:sz w:val="24"/>
              </w:rPr>
              <w:t>Address how the PCUSA came to be with rejoining the North and South presbyteries and the brief statement of faith confession. (BoC, p. v and p. 308-318)</w:t>
            </w:r>
          </w:p>
        </w:tc>
      </w:tr>
      <w:tr w:rsidR="0020345E" w14:paraId="1697DB84" w14:textId="77777777">
        <w:trPr>
          <w:gridBefore w:val="1"/>
          <w:wBefore w:w="36" w:type="dxa"/>
          <w:trHeight w:val="1760"/>
        </w:trPr>
        <w:tc>
          <w:tcPr>
            <w:tcW w:w="11635" w:type="dxa"/>
            <w:gridSpan w:val="2"/>
            <w:tcBorders>
              <w:top w:val="nil"/>
              <w:left w:val="nil"/>
              <w:bottom w:val="nil"/>
              <w:right w:val="nil"/>
            </w:tcBorders>
            <w:shd w:val="clear" w:color="auto" w:fill="A2DDD1"/>
          </w:tcPr>
          <w:p w14:paraId="18C2E534" w14:textId="77777777" w:rsidR="0020345E" w:rsidRDefault="0048151A">
            <w:pPr>
              <w:spacing w:after="40"/>
              <w:ind w:right="18"/>
              <w:jc w:val="center"/>
            </w:pPr>
            <w:r>
              <w:rPr>
                <w:color w:val="494F56"/>
                <w:sz w:val="24"/>
              </w:rPr>
              <w:t>WHAT IS IN THE BOOK OF CONFESSIONS</w:t>
            </w:r>
          </w:p>
          <w:p w14:paraId="07DFBFA1" w14:textId="77777777" w:rsidR="0020345E" w:rsidRDefault="0048151A">
            <w:pPr>
              <w:spacing w:after="14"/>
              <w:ind w:left="273"/>
            </w:pPr>
            <w:r>
              <w:rPr>
                <w:sz w:val="24"/>
              </w:rPr>
              <w:t xml:space="preserve"> Name the confessions found within this Book of Confessions(BoC p. xv - xvi)</w:t>
            </w:r>
          </w:p>
          <w:p w14:paraId="2DC73EC2" w14:textId="77777777" w:rsidR="0020345E" w:rsidRDefault="0048151A">
            <w:pPr>
              <w:spacing w:after="14"/>
              <w:ind w:left="273"/>
            </w:pPr>
            <w:r>
              <w:rPr>
                <w:noProof/>
              </w:rPr>
              <mc:AlternateContent>
                <mc:Choice Requires="wpg">
                  <w:drawing>
                    <wp:anchor distT="0" distB="0" distL="114300" distR="114300" simplePos="0" relativeHeight="251661312" behindDoc="1" locked="0" layoutInCell="1" allowOverlap="1" wp14:anchorId="7C4012B1" wp14:editId="411A050A">
                      <wp:simplePos x="0" y="0"/>
                      <wp:positionH relativeFrom="column">
                        <wp:posOffset>85725</wp:posOffset>
                      </wp:positionH>
                      <wp:positionV relativeFrom="paragraph">
                        <wp:posOffset>-169142</wp:posOffset>
                      </wp:positionV>
                      <wp:extent cx="314325" cy="685800"/>
                      <wp:effectExtent l="0" t="0" r="0" b="0"/>
                      <wp:wrapNone/>
                      <wp:docPr id="12679" name="Group 12679"/>
                      <wp:cNvGraphicFramePr/>
                      <a:graphic xmlns:a="http://schemas.openxmlformats.org/drawingml/2006/main">
                        <a:graphicData uri="http://schemas.microsoft.com/office/word/2010/wordprocessingGroup">
                          <wpg:wgp>
                            <wpg:cNvGrpSpPr/>
                            <wpg:grpSpPr>
                              <a:xfrm>
                                <a:off x="0" y="0"/>
                                <a:ext cx="314325" cy="685800"/>
                                <a:chOff x="0" y="0"/>
                                <a:chExt cx="314325" cy="685800"/>
                              </a:xfrm>
                            </wpg:grpSpPr>
                            <wps:wsp>
                              <wps:cNvPr id="173" name="Shape 173"/>
                              <wps:cNvSpPr/>
                              <wps:spPr>
                                <a:xfrm>
                                  <a:off x="0" y="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0" y="20955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0" y="41910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257175" y="6286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79" style="width:24.75pt;height:54pt;position:absolute;z-index:-2147483609;mso-position-horizontal-relative:text;mso-position-horizontal:absolute;margin-left:6.75pt;mso-position-vertical-relative:text;margin-top:-13.3183pt;" coordsize="3143,6858">
                      <v:shape id="Shape 173" style="position:absolute;width:571;height:571;left:0;top:0;"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10" on="false" color="#000000" opacity="0"/>
                        <v:fill on="true" color="#000000"/>
                      </v:shape>
                      <v:shape id="Shape 176" style="position:absolute;width:571;height:571;left:0;top:2095;"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10" on="false" color="#000000" opacity="0"/>
                        <v:fill on="true" color="#000000"/>
                      </v:shape>
                      <v:shape id="Shape 178" style="position:absolute;width:571;height:571;left:0;top:4191;"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10" on="false" color="#000000" opacity="0"/>
                        <v:fill on="true" color="#000000"/>
                      </v:shape>
                      <v:shape id="Shape 180" style="position:absolute;width:571;height:571;left:2571;top:6286;"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group>
                  </w:pict>
                </mc:Fallback>
              </mc:AlternateContent>
            </w:r>
            <w:r>
              <w:rPr>
                <w:sz w:val="24"/>
              </w:rPr>
              <w:t>How to navigate the Book of Confessions</w:t>
            </w:r>
          </w:p>
          <w:p w14:paraId="4FBF65F4" w14:textId="77777777" w:rsidR="0020345E" w:rsidRDefault="0048151A">
            <w:pPr>
              <w:spacing w:after="14"/>
              <w:ind w:left="273"/>
            </w:pPr>
            <w:r>
              <w:rPr>
                <w:sz w:val="24"/>
              </w:rPr>
              <w:t>“The Book of Confessions should guide every area of our daily lives.” (p. xxiii)</w:t>
            </w:r>
          </w:p>
          <w:p w14:paraId="7CB7146F" w14:textId="77777777" w:rsidR="0020345E" w:rsidRDefault="0048151A">
            <w:pPr>
              <w:ind w:left="681"/>
            </w:pPr>
            <w:r>
              <w:rPr>
                <w:sz w:val="24"/>
              </w:rPr>
              <w:t>It is foundational for who we are as a church (It is the first part of our constitution)</w:t>
            </w:r>
          </w:p>
        </w:tc>
      </w:tr>
      <w:tr w:rsidR="0020345E" w14:paraId="1FD2F988" w14:textId="77777777">
        <w:trPr>
          <w:gridBefore w:val="1"/>
          <w:wBefore w:w="36" w:type="dxa"/>
          <w:trHeight w:val="6710"/>
        </w:trPr>
        <w:tc>
          <w:tcPr>
            <w:tcW w:w="11635" w:type="dxa"/>
            <w:gridSpan w:val="2"/>
            <w:tcBorders>
              <w:top w:val="nil"/>
              <w:left w:val="nil"/>
              <w:bottom w:val="nil"/>
              <w:right w:val="nil"/>
            </w:tcBorders>
            <w:shd w:val="clear" w:color="auto" w:fill="A2DDD1"/>
          </w:tcPr>
          <w:p w14:paraId="5ACD0DB9" w14:textId="77777777" w:rsidR="0020345E" w:rsidRDefault="0048151A">
            <w:pPr>
              <w:spacing w:after="40"/>
              <w:ind w:right="20"/>
              <w:jc w:val="center"/>
            </w:pPr>
            <w:r>
              <w:rPr>
                <w:color w:val="494F56"/>
                <w:sz w:val="24"/>
              </w:rPr>
              <w:t>WHAT IS ITS USE/PURPOSE</w:t>
            </w:r>
          </w:p>
          <w:p w14:paraId="079469F2" w14:textId="77777777" w:rsidR="0020345E" w:rsidRDefault="0048151A">
            <w:pPr>
              <w:spacing w:after="14"/>
              <w:ind w:left="273"/>
            </w:pPr>
            <w:r>
              <w:rPr>
                <w:noProof/>
              </w:rPr>
              <mc:AlternateContent>
                <mc:Choice Requires="wpg">
                  <w:drawing>
                    <wp:anchor distT="0" distB="0" distL="114300" distR="114300" simplePos="0" relativeHeight="251662336" behindDoc="1" locked="0" layoutInCell="1" allowOverlap="1" wp14:anchorId="1E402A53" wp14:editId="1EA475E4">
                      <wp:simplePos x="0" y="0"/>
                      <wp:positionH relativeFrom="column">
                        <wp:posOffset>85725</wp:posOffset>
                      </wp:positionH>
                      <wp:positionV relativeFrom="paragraph">
                        <wp:posOffset>40407</wp:posOffset>
                      </wp:positionV>
                      <wp:extent cx="314325" cy="266700"/>
                      <wp:effectExtent l="0" t="0" r="0" b="0"/>
                      <wp:wrapNone/>
                      <wp:docPr id="12059" name="Group 12059"/>
                      <wp:cNvGraphicFramePr/>
                      <a:graphic xmlns:a="http://schemas.openxmlformats.org/drawingml/2006/main">
                        <a:graphicData uri="http://schemas.microsoft.com/office/word/2010/wordprocessingGroup">
                          <wpg:wgp>
                            <wpg:cNvGrpSpPr/>
                            <wpg:grpSpPr>
                              <a:xfrm>
                                <a:off x="0" y="0"/>
                                <a:ext cx="314325" cy="266700"/>
                                <a:chOff x="0" y="0"/>
                                <a:chExt cx="314325" cy="266700"/>
                              </a:xfrm>
                            </wpg:grpSpPr>
                            <wps:wsp>
                              <wps:cNvPr id="184" name="Shape 184"/>
                              <wps:cNvSpPr/>
                              <wps:spPr>
                                <a:xfrm>
                                  <a:off x="0" y="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ubicBezTo>
                                        <a:pt x="57150" y="32364"/>
                                        <a:pt x="56425" y="36009"/>
                                        <a:pt x="54975" y="39510"/>
                                      </a:cubicBezTo>
                                      <a:cubicBezTo>
                                        <a:pt x="53525" y="43011"/>
                                        <a:pt x="51460" y="46101"/>
                                        <a:pt x="48781" y="48781"/>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1"/>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257175" y="2095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59" style="width:24.75pt;height:21pt;position:absolute;z-index:-2147483601;mso-position-horizontal-relative:text;mso-position-horizontal:absolute;margin-left:6.75pt;mso-position-vertical-relative:text;margin-top:3.18164pt;" coordsize="3143,2667">
                      <v:shape id="Shape 184" style="position:absolute;width:571;height:571;left:0;top:0;" coordsize="57150,57150" path="m28575,0c32364,0,36009,725,39510,2175c43011,3625,46101,5690,48781,8369c51460,11049,53525,14139,54975,17640c56425,21141,57150,24786,57150,28575c57150,32364,56425,36009,54975,39510c53525,43011,51460,46101,48781,48781c46101,51460,43011,53525,39510,54975c36009,56425,32364,57150,28575,57150c24786,57150,21141,56425,17640,54975c14139,53525,11049,51460,8369,48781c5690,46101,3625,43011,2175,39510c725,36009,0,32364,0,28575c0,24786,725,21141,2175,17640c3625,14139,5690,11049,8369,8369c11049,5690,14139,3625,17640,2175c21141,725,24786,0,28575,0x">
                        <v:stroke weight="0pt" endcap="flat" joinstyle="miter" miterlimit="10" on="false" color="#000000" opacity="0"/>
                        <v:fill on="true" color="#000000"/>
                      </v:shape>
                      <v:shape id="Shape 186" style="position:absolute;width:571;height:571;left:2571;top:2095;"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group>
                  </w:pict>
                </mc:Fallback>
              </mc:AlternateContent>
            </w:r>
            <w:r>
              <w:rPr>
                <w:sz w:val="24"/>
              </w:rPr>
              <w:t>The Book of Confession and Ordination *</w:t>
            </w:r>
          </w:p>
          <w:p w14:paraId="63B1266E" w14:textId="77777777" w:rsidR="0020345E" w:rsidRDefault="0048151A">
            <w:pPr>
              <w:spacing w:line="270" w:lineRule="auto"/>
              <w:ind w:left="681"/>
            </w:pPr>
            <w:r>
              <w:rPr>
                <w:sz w:val="24"/>
              </w:rPr>
              <w:t>The Church does not require its members to accept the church’s confession to obtain membership but to obtain ORDINATION “to ensure that those who lead the church do so in faithfulness to its doctrine and form of government, the church does require ordained ministers, elders, and deacons to declare their adherence to the confessions of the church.”</w:t>
            </w:r>
          </w:p>
          <w:p w14:paraId="1E1C28AC" w14:textId="77777777" w:rsidR="0020345E" w:rsidRDefault="0048151A">
            <w:pPr>
              <w:spacing w:after="14"/>
              <w:ind w:left="681"/>
            </w:pPr>
            <w:r>
              <w:rPr>
                <w:sz w:val="24"/>
              </w:rPr>
              <w:t>(BoC p. xix)</w:t>
            </w:r>
          </w:p>
          <w:p w14:paraId="395118BD" w14:textId="77777777" w:rsidR="0020345E" w:rsidRDefault="0048151A">
            <w:pPr>
              <w:spacing w:after="14"/>
              <w:ind w:left="405"/>
            </w:pPr>
            <w:r>
              <w:rPr>
                <w:noProof/>
              </w:rPr>
              <mc:AlternateContent>
                <mc:Choice Requires="wpg">
                  <w:drawing>
                    <wp:anchor distT="0" distB="0" distL="114300" distR="114300" simplePos="0" relativeHeight="251663360" behindDoc="0" locked="0" layoutInCell="1" allowOverlap="1" wp14:anchorId="264B6719" wp14:editId="35BEF78F">
                      <wp:simplePos x="0" y="0"/>
                      <wp:positionH relativeFrom="column">
                        <wp:posOffset>342900</wp:posOffset>
                      </wp:positionH>
                      <wp:positionV relativeFrom="paragraph">
                        <wp:posOffset>40407</wp:posOffset>
                      </wp:positionV>
                      <wp:extent cx="57150" cy="476250"/>
                      <wp:effectExtent l="0" t="0" r="0" b="0"/>
                      <wp:wrapSquare wrapText="bothSides"/>
                      <wp:docPr id="12060" name="Group 12060"/>
                      <wp:cNvGraphicFramePr/>
                      <a:graphic xmlns:a="http://schemas.openxmlformats.org/drawingml/2006/main">
                        <a:graphicData uri="http://schemas.microsoft.com/office/word/2010/wordprocessingGroup">
                          <wpg:wgp>
                            <wpg:cNvGrpSpPr/>
                            <wpg:grpSpPr>
                              <a:xfrm>
                                <a:off x="0" y="0"/>
                                <a:ext cx="57150" cy="476250"/>
                                <a:chOff x="0" y="0"/>
                                <a:chExt cx="57150" cy="476250"/>
                              </a:xfrm>
                            </wpg:grpSpPr>
                            <wps:wsp>
                              <wps:cNvPr id="192" name="Shape 192"/>
                              <wps:cNvSpPr/>
                              <wps:spPr>
                                <a:xfrm>
                                  <a:off x="0" y="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5"/>
                                        <a:pt x="32364" y="57150"/>
                                        <a:pt x="28575" y="57150"/>
                                      </a:cubicBezTo>
                                      <a:cubicBezTo>
                                        <a:pt x="24786" y="57150"/>
                                        <a:pt x="21141" y="56425"/>
                                        <a:pt x="17640" y="54975"/>
                                      </a:cubicBezTo>
                                      <a:cubicBezTo>
                                        <a:pt x="14139" y="53525"/>
                                        <a:pt x="11049" y="51460"/>
                                        <a:pt x="8369" y="48780"/>
                                      </a:cubicBezTo>
                                      <a:cubicBezTo>
                                        <a:pt x="5690" y="46101"/>
                                        <a:pt x="3625" y="43011"/>
                                        <a:pt x="2175" y="39510"/>
                                      </a:cubicBezTo>
                                      <a:cubicBezTo>
                                        <a:pt x="725" y="36009"/>
                                        <a:pt x="0" y="32364"/>
                                        <a:pt x="0" y="28575"/>
                                      </a:cubicBezTo>
                                      <a:cubicBezTo>
                                        <a:pt x="0" y="24786"/>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6"/>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94" name="Shape 194"/>
                              <wps:cNvSpPr/>
                              <wps:spPr>
                                <a:xfrm>
                                  <a:off x="0" y="2095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5"/>
                                      </a:cubicBezTo>
                                      <a:cubicBezTo>
                                        <a:pt x="36009" y="56424"/>
                                        <a:pt x="32364" y="57150"/>
                                        <a:pt x="28575" y="57150"/>
                                      </a:cubicBezTo>
                                      <a:cubicBezTo>
                                        <a:pt x="24786" y="57150"/>
                                        <a:pt x="21141" y="56424"/>
                                        <a:pt x="17640" y="54975"/>
                                      </a:cubicBezTo>
                                      <a:cubicBezTo>
                                        <a:pt x="14139" y="53525"/>
                                        <a:pt x="11049" y="51460"/>
                                        <a:pt x="8369" y="48780"/>
                                      </a:cubicBezTo>
                                      <a:cubicBezTo>
                                        <a:pt x="5690" y="46101"/>
                                        <a:pt x="3625" y="43011"/>
                                        <a:pt x="2175" y="39510"/>
                                      </a:cubicBezTo>
                                      <a:cubicBezTo>
                                        <a:pt x="725" y="36009"/>
                                        <a:pt x="0" y="32364"/>
                                        <a:pt x="0" y="28575"/>
                                      </a:cubicBezTo>
                                      <a:cubicBezTo>
                                        <a:pt x="0" y="24785"/>
                                        <a:pt x="725" y="21140"/>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96" name="Shape 196"/>
                              <wps:cNvSpPr/>
                              <wps:spPr>
                                <a:xfrm>
                                  <a:off x="0" y="41910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5"/>
                                        <a:pt x="39510" y="54974"/>
                                      </a:cubicBezTo>
                                      <a:cubicBezTo>
                                        <a:pt x="36009" y="56424"/>
                                        <a:pt x="32364" y="57150"/>
                                        <a:pt x="28575" y="57150"/>
                                      </a:cubicBezTo>
                                      <a:cubicBezTo>
                                        <a:pt x="24786" y="57150"/>
                                        <a:pt x="21141" y="56424"/>
                                        <a:pt x="17640" y="54974"/>
                                      </a:cubicBezTo>
                                      <a:cubicBezTo>
                                        <a:pt x="14139" y="53525"/>
                                        <a:pt x="11049" y="51460"/>
                                        <a:pt x="8369" y="48780"/>
                                      </a:cubicBezTo>
                                      <a:cubicBezTo>
                                        <a:pt x="5690" y="46101"/>
                                        <a:pt x="3625" y="43011"/>
                                        <a:pt x="2175" y="39510"/>
                                      </a:cubicBezTo>
                                      <a:cubicBezTo>
                                        <a:pt x="725" y="36009"/>
                                        <a:pt x="0" y="32364"/>
                                        <a:pt x="0" y="28575"/>
                                      </a:cubicBezTo>
                                      <a:cubicBezTo>
                                        <a:pt x="0" y="24785"/>
                                        <a:pt x="725" y="21141"/>
                                        <a:pt x="2175" y="17640"/>
                                      </a:cubicBezTo>
                                      <a:cubicBezTo>
                                        <a:pt x="3625" y="14139"/>
                                        <a:pt x="5690" y="11049"/>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9"/>
                                        <a:pt x="53525" y="14139"/>
                                        <a:pt x="54975" y="17640"/>
                                      </a:cubicBezTo>
                                      <a:cubicBezTo>
                                        <a:pt x="56425" y="21141"/>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60" style="width:4.5pt;height:37.5pt;position:absolute;mso-position-horizontal-relative:text;mso-position-horizontal:absolute;margin-left:27pt;mso-position-vertical-relative:text;margin-top:3.18164pt;" coordsize="571,4762">
                      <v:shape id="Shape 192" style="position:absolute;width:571;height:571;left:0;top:0;" coordsize="57150,57150" path="m57150,28575c57150,32364,56425,36009,54975,39510c53525,43011,51460,46101,48781,48780c46101,51460,43011,53525,39510,54975c36009,56425,32364,57150,28575,57150c24786,57150,21141,56425,17640,54975c14139,53525,11049,51460,8369,48780c5690,46101,3625,43011,2175,39510c725,36009,0,32364,0,28575c0,24786,725,21141,2175,17640c3625,14139,5690,11049,8369,8369c11049,5690,14139,3625,17640,2175c21141,725,24786,0,28575,0c32364,0,36009,725,39510,2175c43011,3625,46101,5690,48781,8369c51460,11049,53525,14139,54975,17640c56425,21141,57150,24786,57150,28575x">
                        <v:stroke weight="0.75pt" endcap="flat" joinstyle="miter" miterlimit="4" on="true" color="#000000"/>
                        <v:fill on="false" color="#000000" opacity="0"/>
                      </v:shape>
                      <v:shape id="Shape 194" style="position:absolute;width:571;height:571;left:0;top:2095;" coordsize="57150,57150" path="m57150,28575c57150,32364,56425,36009,54975,39510c53525,43011,51460,46101,48781,48780c46101,51460,43011,53525,39510,54975c36009,56424,32364,57150,28575,57150c24786,57150,21141,56424,17640,54975c14139,53525,11049,51460,8369,48780c5690,46101,3625,43011,2175,39510c725,36009,0,32364,0,28575c0,24785,725,21140,2175,17640c3625,14139,5690,11049,8369,8369c11049,5690,14139,3625,17640,2175c21141,725,24786,0,28575,0c32364,0,36009,725,39510,2175c43011,3625,46101,5690,48781,8369c51460,11049,53525,14139,54975,17640c56425,21140,57150,24785,57150,28575x">
                        <v:stroke weight="0.75pt" endcap="flat" joinstyle="miter" miterlimit="4" on="true" color="#000000"/>
                        <v:fill on="false" color="#000000" opacity="0"/>
                      </v:shape>
                      <v:shape id="Shape 196" style="position:absolute;width:571;height:571;left:0;top:4191;" coordsize="57150,57150" path="m57150,28575c57150,32364,56425,36009,54975,39510c53525,43011,51460,46101,48781,48780c46101,51460,43011,53525,39510,54974c36009,56424,32364,57150,28575,57150c24786,57150,21141,56424,17640,54974c14139,53525,11049,51460,8369,48780c5690,46101,3625,43011,2175,39510c725,36009,0,32364,0,28575c0,24785,725,21141,2175,17640c3625,14139,5690,11049,8369,8369c11049,5690,14139,3625,17640,2175c21141,725,24786,0,28575,0c32364,0,36009,725,39510,2175c43011,3625,46101,5690,48781,8369c51460,11049,53525,14139,54975,17640c56425,21141,57150,24785,57150,28575x">
                        <v:stroke weight="0.75pt" endcap="flat" joinstyle="miter" miterlimit="4" on="true" color="#000000"/>
                        <v:fill on="false" color="#000000" opacity="0"/>
                      </v:shape>
                      <w10:wrap type="square"/>
                    </v:group>
                  </w:pict>
                </mc:Fallback>
              </mc:AlternateContent>
            </w:r>
            <w:r>
              <w:rPr>
                <w:sz w:val="24"/>
              </w:rPr>
              <w:t>Freedom and Variety in the church (p. xx)</w:t>
            </w:r>
          </w:p>
          <w:p w14:paraId="772EE4B9" w14:textId="77777777" w:rsidR="0020345E" w:rsidRDefault="0048151A">
            <w:pPr>
              <w:spacing w:after="14"/>
              <w:ind w:left="405"/>
            </w:pPr>
            <w:r>
              <w:rPr>
                <w:sz w:val="24"/>
              </w:rPr>
              <w:t>Authority and Unity of the church (p. xxi)</w:t>
            </w:r>
          </w:p>
          <w:p w14:paraId="5D0973C8" w14:textId="77777777" w:rsidR="0020345E" w:rsidRDefault="0048151A">
            <w:pPr>
              <w:spacing w:line="270" w:lineRule="auto"/>
              <w:ind w:left="405"/>
            </w:pPr>
            <w:r>
              <w:rPr>
                <w:sz w:val="24"/>
              </w:rPr>
              <w:t>Other Guidelines --&gt; “It is important to emphasize that it is not only individual ordained persons but also general assemblies, presbyteries, and synods that are to be instructed, led, and continually guided by the church’s confessions.” (BoC p. xxii)</w:t>
            </w:r>
          </w:p>
          <w:p w14:paraId="4EABB31F" w14:textId="77777777" w:rsidR="0020345E" w:rsidRDefault="0048151A">
            <w:pPr>
              <w:spacing w:line="270" w:lineRule="auto"/>
              <w:ind w:left="681" w:right="2691" w:hanging="408"/>
            </w:pPr>
            <w:r>
              <w:rPr>
                <w:noProof/>
              </w:rPr>
              <mc:AlternateContent>
                <mc:Choice Requires="wpg">
                  <w:drawing>
                    <wp:anchor distT="0" distB="0" distL="114300" distR="114300" simplePos="0" relativeHeight="251664384" behindDoc="0" locked="0" layoutInCell="1" allowOverlap="1" wp14:anchorId="7A2BFBBE" wp14:editId="04659D37">
                      <wp:simplePos x="0" y="0"/>
                      <wp:positionH relativeFrom="column">
                        <wp:posOffset>85725</wp:posOffset>
                      </wp:positionH>
                      <wp:positionV relativeFrom="paragraph">
                        <wp:posOffset>40407</wp:posOffset>
                      </wp:positionV>
                      <wp:extent cx="314325" cy="1524000"/>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314325" cy="1524000"/>
                                <a:chOff x="0" y="0"/>
                                <a:chExt cx="314325" cy="1524000"/>
                              </a:xfrm>
                            </wpg:grpSpPr>
                            <wps:wsp>
                              <wps:cNvPr id="200" name="Shape 200"/>
                              <wps:cNvSpPr/>
                              <wps:spPr>
                                <a:xfrm>
                                  <a:off x="0" y="0"/>
                                  <a:ext cx="57150" cy="57150"/>
                                </a:xfrm>
                                <a:custGeom>
                                  <a:avLst/>
                                  <a:gdLst/>
                                  <a:ahLst/>
                                  <a:cxnLst/>
                                  <a:rect l="0" t="0" r="0" b="0"/>
                                  <a:pathLst>
                                    <a:path w="57150" h="57150">
                                      <a:moveTo>
                                        <a:pt x="28575" y="0"/>
                                      </a:moveTo>
                                      <a:cubicBezTo>
                                        <a:pt x="32364" y="0"/>
                                        <a:pt x="36009" y="725"/>
                                        <a:pt x="39510" y="2175"/>
                                      </a:cubicBezTo>
                                      <a:cubicBezTo>
                                        <a:pt x="43011" y="3625"/>
                                        <a:pt x="46101" y="5690"/>
                                        <a:pt x="48781" y="8369"/>
                                      </a:cubicBezTo>
                                      <a:cubicBezTo>
                                        <a:pt x="51460" y="11048"/>
                                        <a:pt x="53525" y="14139"/>
                                        <a:pt x="54975" y="17639"/>
                                      </a:cubicBezTo>
                                      <a:cubicBezTo>
                                        <a:pt x="56425" y="21140"/>
                                        <a:pt x="57150" y="24785"/>
                                        <a:pt x="57150" y="28575"/>
                                      </a:cubicBezTo>
                                      <a:cubicBezTo>
                                        <a:pt x="57150" y="32364"/>
                                        <a:pt x="56425" y="36009"/>
                                        <a:pt x="54975" y="39510"/>
                                      </a:cubicBezTo>
                                      <a:cubicBezTo>
                                        <a:pt x="53525" y="43011"/>
                                        <a:pt x="51460" y="46101"/>
                                        <a:pt x="48781" y="48780"/>
                                      </a:cubicBezTo>
                                      <a:cubicBezTo>
                                        <a:pt x="46101" y="51460"/>
                                        <a:pt x="43011" y="53524"/>
                                        <a:pt x="39510" y="54974"/>
                                      </a:cubicBezTo>
                                      <a:cubicBezTo>
                                        <a:pt x="36009" y="56424"/>
                                        <a:pt x="32364" y="57149"/>
                                        <a:pt x="28575" y="57150"/>
                                      </a:cubicBezTo>
                                      <a:cubicBezTo>
                                        <a:pt x="24786" y="57149"/>
                                        <a:pt x="21141" y="56424"/>
                                        <a:pt x="17640" y="54974"/>
                                      </a:cubicBezTo>
                                      <a:cubicBezTo>
                                        <a:pt x="14139" y="53524"/>
                                        <a:pt x="11049" y="51460"/>
                                        <a:pt x="8369" y="48780"/>
                                      </a:cubicBezTo>
                                      <a:cubicBezTo>
                                        <a:pt x="5690" y="46101"/>
                                        <a:pt x="3625" y="43011"/>
                                        <a:pt x="2175" y="39510"/>
                                      </a:cubicBezTo>
                                      <a:cubicBezTo>
                                        <a:pt x="725" y="36009"/>
                                        <a:pt x="0" y="32364"/>
                                        <a:pt x="0" y="28575"/>
                                      </a:cubicBezTo>
                                      <a:cubicBezTo>
                                        <a:pt x="0" y="24785"/>
                                        <a:pt x="725" y="21140"/>
                                        <a:pt x="2175" y="17639"/>
                                      </a:cubicBezTo>
                                      <a:cubicBezTo>
                                        <a:pt x="3625" y="14139"/>
                                        <a:pt x="5690" y="11048"/>
                                        <a:pt x="8369" y="8369"/>
                                      </a:cubicBezTo>
                                      <a:cubicBezTo>
                                        <a:pt x="11049" y="5690"/>
                                        <a:pt x="14139" y="3625"/>
                                        <a:pt x="17640" y="2175"/>
                                      </a:cubicBezTo>
                                      <a:cubicBezTo>
                                        <a:pt x="21141" y="725"/>
                                        <a:pt x="24786" y="0"/>
                                        <a:pt x="2857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257175" y="2095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4"/>
                                        <a:pt x="39510" y="54974"/>
                                      </a:cubicBezTo>
                                      <a:cubicBezTo>
                                        <a:pt x="36009" y="56424"/>
                                        <a:pt x="32364" y="57149"/>
                                        <a:pt x="28575" y="57150"/>
                                      </a:cubicBezTo>
                                      <a:cubicBezTo>
                                        <a:pt x="24786" y="57149"/>
                                        <a:pt x="21141" y="56424"/>
                                        <a:pt x="17640" y="54974"/>
                                      </a:cubicBezTo>
                                      <a:cubicBezTo>
                                        <a:pt x="14139" y="53524"/>
                                        <a:pt x="11049" y="51460"/>
                                        <a:pt x="8369" y="48780"/>
                                      </a:cubicBezTo>
                                      <a:cubicBezTo>
                                        <a:pt x="5690" y="46101"/>
                                        <a:pt x="3625" y="43011"/>
                                        <a:pt x="2175" y="39510"/>
                                      </a:cubicBezTo>
                                      <a:cubicBezTo>
                                        <a:pt x="725" y="36009"/>
                                        <a:pt x="0" y="32364"/>
                                        <a:pt x="0" y="28575"/>
                                      </a:cubicBezTo>
                                      <a:cubicBezTo>
                                        <a:pt x="0" y="24785"/>
                                        <a:pt x="725" y="21141"/>
                                        <a:pt x="2175" y="17639"/>
                                      </a:cubicBezTo>
                                      <a:cubicBezTo>
                                        <a:pt x="3625" y="14139"/>
                                        <a:pt x="5690" y="11048"/>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8"/>
                                        <a:pt x="53525" y="14139"/>
                                        <a:pt x="54975" y="17639"/>
                                      </a:cubicBezTo>
                                      <a:cubicBezTo>
                                        <a:pt x="56425" y="21141"/>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07" name="Shape 207"/>
                              <wps:cNvSpPr/>
                              <wps:spPr>
                                <a:xfrm>
                                  <a:off x="257175" y="41910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59"/>
                                        <a:pt x="43011" y="53524"/>
                                        <a:pt x="39510" y="54974"/>
                                      </a:cubicBezTo>
                                      <a:cubicBezTo>
                                        <a:pt x="36009" y="56424"/>
                                        <a:pt x="32364" y="57149"/>
                                        <a:pt x="28575" y="57150"/>
                                      </a:cubicBezTo>
                                      <a:cubicBezTo>
                                        <a:pt x="24786" y="57149"/>
                                        <a:pt x="21141" y="56424"/>
                                        <a:pt x="17640" y="54974"/>
                                      </a:cubicBezTo>
                                      <a:cubicBezTo>
                                        <a:pt x="14139" y="53524"/>
                                        <a:pt x="11049" y="51459"/>
                                        <a:pt x="8369" y="48780"/>
                                      </a:cubicBezTo>
                                      <a:cubicBezTo>
                                        <a:pt x="5690" y="46101"/>
                                        <a:pt x="3625" y="43011"/>
                                        <a:pt x="2175" y="39510"/>
                                      </a:cubicBezTo>
                                      <a:cubicBezTo>
                                        <a:pt x="725" y="36009"/>
                                        <a:pt x="0" y="32364"/>
                                        <a:pt x="0" y="28575"/>
                                      </a:cubicBezTo>
                                      <a:cubicBezTo>
                                        <a:pt x="0" y="24785"/>
                                        <a:pt x="725" y="21140"/>
                                        <a:pt x="2175" y="17639"/>
                                      </a:cubicBezTo>
                                      <a:cubicBezTo>
                                        <a:pt x="3625" y="14139"/>
                                        <a:pt x="5690" y="11048"/>
                                        <a:pt x="8369" y="8369"/>
                                      </a:cubicBezTo>
                                      <a:cubicBezTo>
                                        <a:pt x="11049" y="5689"/>
                                        <a:pt x="14139" y="3625"/>
                                        <a:pt x="17640" y="2174"/>
                                      </a:cubicBezTo>
                                      <a:cubicBezTo>
                                        <a:pt x="21141" y="725"/>
                                        <a:pt x="24786" y="0"/>
                                        <a:pt x="28575" y="0"/>
                                      </a:cubicBezTo>
                                      <a:cubicBezTo>
                                        <a:pt x="32364" y="0"/>
                                        <a:pt x="36009" y="725"/>
                                        <a:pt x="39510" y="2174"/>
                                      </a:cubicBezTo>
                                      <a:cubicBezTo>
                                        <a:pt x="43011" y="3625"/>
                                        <a:pt x="46101" y="5689"/>
                                        <a:pt x="48781" y="8369"/>
                                      </a:cubicBezTo>
                                      <a:cubicBezTo>
                                        <a:pt x="51460" y="11048"/>
                                        <a:pt x="53525" y="14139"/>
                                        <a:pt x="54975" y="17639"/>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09" name="Shape 209"/>
                              <wps:cNvSpPr/>
                              <wps:spPr>
                                <a:xfrm>
                                  <a:off x="257175" y="628650"/>
                                  <a:ext cx="57150" cy="57150"/>
                                </a:xfrm>
                                <a:custGeom>
                                  <a:avLst/>
                                  <a:gdLst/>
                                  <a:ahLst/>
                                  <a:cxnLst/>
                                  <a:rect l="0" t="0" r="0" b="0"/>
                                  <a:pathLst>
                                    <a:path w="57150" h="57150">
                                      <a:moveTo>
                                        <a:pt x="57150" y="28575"/>
                                      </a:moveTo>
                                      <a:cubicBezTo>
                                        <a:pt x="57150" y="32364"/>
                                        <a:pt x="56425" y="36009"/>
                                        <a:pt x="54975" y="39510"/>
                                      </a:cubicBezTo>
                                      <a:cubicBezTo>
                                        <a:pt x="53525" y="43011"/>
                                        <a:pt x="51460" y="46101"/>
                                        <a:pt x="48781" y="48780"/>
                                      </a:cubicBezTo>
                                      <a:cubicBezTo>
                                        <a:pt x="46101" y="51460"/>
                                        <a:pt x="43011" y="53524"/>
                                        <a:pt x="39510" y="54974"/>
                                      </a:cubicBezTo>
                                      <a:cubicBezTo>
                                        <a:pt x="36009" y="56424"/>
                                        <a:pt x="32364" y="57149"/>
                                        <a:pt x="28575" y="57150"/>
                                      </a:cubicBezTo>
                                      <a:cubicBezTo>
                                        <a:pt x="24786" y="57149"/>
                                        <a:pt x="21141" y="56424"/>
                                        <a:pt x="17640" y="54974"/>
                                      </a:cubicBezTo>
                                      <a:cubicBezTo>
                                        <a:pt x="14139" y="53524"/>
                                        <a:pt x="11049" y="51460"/>
                                        <a:pt x="8369" y="48780"/>
                                      </a:cubicBezTo>
                                      <a:cubicBezTo>
                                        <a:pt x="5690" y="46101"/>
                                        <a:pt x="3625" y="43011"/>
                                        <a:pt x="2175" y="39510"/>
                                      </a:cubicBezTo>
                                      <a:cubicBezTo>
                                        <a:pt x="725" y="36009"/>
                                        <a:pt x="0" y="32364"/>
                                        <a:pt x="0" y="28575"/>
                                      </a:cubicBezTo>
                                      <a:cubicBezTo>
                                        <a:pt x="0" y="24785"/>
                                        <a:pt x="725" y="21140"/>
                                        <a:pt x="2175" y="17639"/>
                                      </a:cubicBezTo>
                                      <a:cubicBezTo>
                                        <a:pt x="3625" y="14139"/>
                                        <a:pt x="5690" y="11048"/>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8"/>
                                        <a:pt x="53525" y="14139"/>
                                        <a:pt x="54975" y="17639"/>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11" name="Shape 211"/>
                              <wps:cNvSpPr/>
                              <wps:spPr>
                                <a:xfrm>
                                  <a:off x="257175" y="838200"/>
                                  <a:ext cx="57150" cy="57150"/>
                                </a:xfrm>
                                <a:custGeom>
                                  <a:avLst/>
                                  <a:gdLst/>
                                  <a:ahLst/>
                                  <a:cxnLst/>
                                  <a:rect l="0" t="0" r="0" b="0"/>
                                  <a:pathLst>
                                    <a:path w="57150" h="57150">
                                      <a:moveTo>
                                        <a:pt x="57150" y="28575"/>
                                      </a:moveTo>
                                      <a:cubicBezTo>
                                        <a:pt x="57150" y="32364"/>
                                        <a:pt x="56425" y="36009"/>
                                        <a:pt x="54975" y="39510"/>
                                      </a:cubicBezTo>
                                      <a:cubicBezTo>
                                        <a:pt x="53525" y="43010"/>
                                        <a:pt x="51460" y="46100"/>
                                        <a:pt x="48781" y="48780"/>
                                      </a:cubicBezTo>
                                      <a:cubicBezTo>
                                        <a:pt x="46101" y="51459"/>
                                        <a:pt x="43011" y="53524"/>
                                        <a:pt x="39510" y="54974"/>
                                      </a:cubicBezTo>
                                      <a:cubicBezTo>
                                        <a:pt x="36009" y="56424"/>
                                        <a:pt x="32364" y="57150"/>
                                        <a:pt x="28575" y="57150"/>
                                      </a:cubicBezTo>
                                      <a:cubicBezTo>
                                        <a:pt x="24786" y="57150"/>
                                        <a:pt x="21141" y="56424"/>
                                        <a:pt x="17640" y="54974"/>
                                      </a:cubicBezTo>
                                      <a:cubicBezTo>
                                        <a:pt x="14139" y="53524"/>
                                        <a:pt x="11049" y="51459"/>
                                        <a:pt x="8369" y="48780"/>
                                      </a:cubicBezTo>
                                      <a:cubicBezTo>
                                        <a:pt x="5690" y="46100"/>
                                        <a:pt x="3625" y="43010"/>
                                        <a:pt x="2175" y="39510"/>
                                      </a:cubicBezTo>
                                      <a:cubicBezTo>
                                        <a:pt x="725" y="36009"/>
                                        <a:pt x="0" y="32364"/>
                                        <a:pt x="0" y="28575"/>
                                      </a:cubicBezTo>
                                      <a:cubicBezTo>
                                        <a:pt x="0" y="24785"/>
                                        <a:pt x="725" y="21140"/>
                                        <a:pt x="2175" y="17639"/>
                                      </a:cubicBezTo>
                                      <a:cubicBezTo>
                                        <a:pt x="3625" y="14139"/>
                                        <a:pt x="5690" y="11048"/>
                                        <a:pt x="8369" y="8369"/>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9"/>
                                      </a:cubicBezTo>
                                      <a:cubicBezTo>
                                        <a:pt x="51460" y="11048"/>
                                        <a:pt x="53525" y="14139"/>
                                        <a:pt x="54975" y="17639"/>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257175" y="1047750"/>
                                  <a:ext cx="57150" cy="57150"/>
                                </a:xfrm>
                                <a:custGeom>
                                  <a:avLst/>
                                  <a:gdLst/>
                                  <a:ahLst/>
                                  <a:cxnLst/>
                                  <a:rect l="0" t="0" r="0" b="0"/>
                                  <a:pathLst>
                                    <a:path w="57150" h="57150">
                                      <a:moveTo>
                                        <a:pt x="57150" y="28575"/>
                                      </a:moveTo>
                                      <a:cubicBezTo>
                                        <a:pt x="57150" y="32364"/>
                                        <a:pt x="56425" y="36009"/>
                                        <a:pt x="54975" y="39509"/>
                                      </a:cubicBezTo>
                                      <a:cubicBezTo>
                                        <a:pt x="53525" y="43011"/>
                                        <a:pt x="51460" y="46101"/>
                                        <a:pt x="48781" y="48780"/>
                                      </a:cubicBezTo>
                                      <a:cubicBezTo>
                                        <a:pt x="46101" y="51459"/>
                                        <a:pt x="43011" y="53524"/>
                                        <a:pt x="39510" y="54974"/>
                                      </a:cubicBezTo>
                                      <a:cubicBezTo>
                                        <a:pt x="36009" y="56424"/>
                                        <a:pt x="32364" y="57150"/>
                                        <a:pt x="28575" y="57150"/>
                                      </a:cubicBezTo>
                                      <a:cubicBezTo>
                                        <a:pt x="24786" y="57150"/>
                                        <a:pt x="21141" y="56424"/>
                                        <a:pt x="17640" y="54974"/>
                                      </a:cubicBezTo>
                                      <a:cubicBezTo>
                                        <a:pt x="14139" y="53524"/>
                                        <a:pt x="11049" y="51459"/>
                                        <a:pt x="8369" y="48780"/>
                                      </a:cubicBezTo>
                                      <a:cubicBezTo>
                                        <a:pt x="5690" y="46101"/>
                                        <a:pt x="3625" y="43011"/>
                                        <a:pt x="2175" y="39509"/>
                                      </a:cubicBezTo>
                                      <a:cubicBezTo>
                                        <a:pt x="725" y="36009"/>
                                        <a:pt x="0" y="32364"/>
                                        <a:pt x="0" y="28575"/>
                                      </a:cubicBezTo>
                                      <a:cubicBezTo>
                                        <a:pt x="0" y="24785"/>
                                        <a:pt x="725" y="21140"/>
                                        <a:pt x="2175" y="17639"/>
                                      </a:cubicBezTo>
                                      <a:cubicBezTo>
                                        <a:pt x="3625" y="14139"/>
                                        <a:pt x="5690" y="11048"/>
                                        <a:pt x="8369" y="8368"/>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8"/>
                                      </a:cubicBezTo>
                                      <a:cubicBezTo>
                                        <a:pt x="51460" y="11048"/>
                                        <a:pt x="53525" y="14139"/>
                                        <a:pt x="54975" y="17639"/>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16" name="Shape 216"/>
                              <wps:cNvSpPr/>
                              <wps:spPr>
                                <a:xfrm>
                                  <a:off x="257175" y="1257300"/>
                                  <a:ext cx="57150" cy="57150"/>
                                </a:xfrm>
                                <a:custGeom>
                                  <a:avLst/>
                                  <a:gdLst/>
                                  <a:ahLst/>
                                  <a:cxnLst/>
                                  <a:rect l="0" t="0" r="0" b="0"/>
                                  <a:pathLst>
                                    <a:path w="57150" h="57150">
                                      <a:moveTo>
                                        <a:pt x="57150" y="28575"/>
                                      </a:moveTo>
                                      <a:cubicBezTo>
                                        <a:pt x="57150" y="32364"/>
                                        <a:pt x="56425" y="36009"/>
                                        <a:pt x="54975" y="39509"/>
                                      </a:cubicBezTo>
                                      <a:cubicBezTo>
                                        <a:pt x="53525" y="43011"/>
                                        <a:pt x="51460" y="46100"/>
                                        <a:pt x="48781" y="48780"/>
                                      </a:cubicBezTo>
                                      <a:cubicBezTo>
                                        <a:pt x="46101" y="51460"/>
                                        <a:pt x="43011" y="53524"/>
                                        <a:pt x="39510" y="54974"/>
                                      </a:cubicBezTo>
                                      <a:cubicBezTo>
                                        <a:pt x="36009" y="56424"/>
                                        <a:pt x="32364" y="57149"/>
                                        <a:pt x="28575" y="57150"/>
                                      </a:cubicBezTo>
                                      <a:cubicBezTo>
                                        <a:pt x="24786" y="57149"/>
                                        <a:pt x="21141" y="56424"/>
                                        <a:pt x="17640" y="54974"/>
                                      </a:cubicBezTo>
                                      <a:cubicBezTo>
                                        <a:pt x="14139" y="53524"/>
                                        <a:pt x="11049" y="51460"/>
                                        <a:pt x="8369" y="48780"/>
                                      </a:cubicBezTo>
                                      <a:cubicBezTo>
                                        <a:pt x="5690" y="46100"/>
                                        <a:pt x="3625" y="43011"/>
                                        <a:pt x="2175" y="39509"/>
                                      </a:cubicBezTo>
                                      <a:cubicBezTo>
                                        <a:pt x="725" y="36009"/>
                                        <a:pt x="0" y="32364"/>
                                        <a:pt x="0" y="28575"/>
                                      </a:cubicBezTo>
                                      <a:cubicBezTo>
                                        <a:pt x="0" y="24785"/>
                                        <a:pt x="725" y="21140"/>
                                        <a:pt x="2175" y="17639"/>
                                      </a:cubicBezTo>
                                      <a:cubicBezTo>
                                        <a:pt x="3625" y="14138"/>
                                        <a:pt x="5690" y="11048"/>
                                        <a:pt x="8369" y="8368"/>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8"/>
                                      </a:cubicBezTo>
                                      <a:cubicBezTo>
                                        <a:pt x="51460" y="11048"/>
                                        <a:pt x="53525" y="14138"/>
                                        <a:pt x="54975" y="17639"/>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18" name="Shape 218"/>
                              <wps:cNvSpPr/>
                              <wps:spPr>
                                <a:xfrm>
                                  <a:off x="257175" y="1466850"/>
                                  <a:ext cx="57150" cy="57150"/>
                                </a:xfrm>
                                <a:custGeom>
                                  <a:avLst/>
                                  <a:gdLst/>
                                  <a:ahLst/>
                                  <a:cxnLst/>
                                  <a:rect l="0" t="0" r="0" b="0"/>
                                  <a:pathLst>
                                    <a:path w="57150" h="57150">
                                      <a:moveTo>
                                        <a:pt x="57150" y="28575"/>
                                      </a:moveTo>
                                      <a:cubicBezTo>
                                        <a:pt x="57150" y="32364"/>
                                        <a:pt x="56425" y="36009"/>
                                        <a:pt x="54975" y="39509"/>
                                      </a:cubicBezTo>
                                      <a:cubicBezTo>
                                        <a:pt x="53525" y="43010"/>
                                        <a:pt x="51460" y="46100"/>
                                        <a:pt x="48781" y="48780"/>
                                      </a:cubicBezTo>
                                      <a:cubicBezTo>
                                        <a:pt x="46101" y="51459"/>
                                        <a:pt x="43011" y="53524"/>
                                        <a:pt x="39510" y="54973"/>
                                      </a:cubicBezTo>
                                      <a:cubicBezTo>
                                        <a:pt x="36009" y="56424"/>
                                        <a:pt x="32364" y="57149"/>
                                        <a:pt x="28575" y="57150"/>
                                      </a:cubicBezTo>
                                      <a:cubicBezTo>
                                        <a:pt x="24786" y="57149"/>
                                        <a:pt x="21141" y="56424"/>
                                        <a:pt x="17640" y="54974"/>
                                      </a:cubicBezTo>
                                      <a:cubicBezTo>
                                        <a:pt x="14139" y="53524"/>
                                        <a:pt x="11049" y="51459"/>
                                        <a:pt x="8369" y="48780"/>
                                      </a:cubicBezTo>
                                      <a:cubicBezTo>
                                        <a:pt x="5690" y="46100"/>
                                        <a:pt x="3625" y="43010"/>
                                        <a:pt x="2175" y="39509"/>
                                      </a:cubicBezTo>
                                      <a:cubicBezTo>
                                        <a:pt x="725" y="36009"/>
                                        <a:pt x="0" y="32364"/>
                                        <a:pt x="0" y="28575"/>
                                      </a:cubicBezTo>
                                      <a:cubicBezTo>
                                        <a:pt x="0" y="24785"/>
                                        <a:pt x="725" y="21140"/>
                                        <a:pt x="2175" y="17639"/>
                                      </a:cubicBezTo>
                                      <a:cubicBezTo>
                                        <a:pt x="3625" y="14139"/>
                                        <a:pt x="5690" y="11048"/>
                                        <a:pt x="8369" y="8368"/>
                                      </a:cubicBezTo>
                                      <a:cubicBezTo>
                                        <a:pt x="11049" y="5690"/>
                                        <a:pt x="14139" y="3625"/>
                                        <a:pt x="17640" y="2175"/>
                                      </a:cubicBezTo>
                                      <a:cubicBezTo>
                                        <a:pt x="21141" y="725"/>
                                        <a:pt x="24786" y="0"/>
                                        <a:pt x="28575" y="0"/>
                                      </a:cubicBezTo>
                                      <a:cubicBezTo>
                                        <a:pt x="32364" y="0"/>
                                        <a:pt x="36009" y="725"/>
                                        <a:pt x="39510" y="2175"/>
                                      </a:cubicBezTo>
                                      <a:cubicBezTo>
                                        <a:pt x="43011" y="3625"/>
                                        <a:pt x="46101" y="5690"/>
                                        <a:pt x="48781" y="8368"/>
                                      </a:cubicBezTo>
                                      <a:cubicBezTo>
                                        <a:pt x="51460" y="11048"/>
                                        <a:pt x="53525" y="14139"/>
                                        <a:pt x="54975" y="17639"/>
                                      </a:cubicBezTo>
                                      <a:cubicBezTo>
                                        <a:pt x="56425" y="21140"/>
                                        <a:pt x="57150" y="24785"/>
                                        <a:pt x="57150" y="28575"/>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61" style="width:24.75pt;height:120pt;position:absolute;mso-position-horizontal-relative:text;mso-position-horizontal:absolute;margin-left:6.75pt;mso-position-vertical-relative:text;margin-top:3.18164pt;" coordsize="3143,15240">
                      <v:shape id="Shape 200" style="position:absolute;width:571;height:571;left:0;top:0;" coordsize="57150,57150" path="m28575,0c32364,0,36009,725,39510,2175c43011,3625,46101,5690,48781,8369c51460,11048,53525,14139,54975,17639c56425,21140,57150,24785,57150,28575c57150,32364,56425,36009,54975,39510c53525,43011,51460,46101,48781,48780c46101,51460,43011,53524,39510,54974c36009,56424,32364,57149,28575,57150c24786,57149,21141,56424,17640,54974c14139,53524,11049,51460,8369,48780c5690,46101,3625,43011,2175,39510c725,36009,0,32364,0,28575c0,24785,725,21140,2175,17639c3625,14139,5690,11048,8369,8369c11049,5690,14139,3625,17640,2175c21141,725,24786,0,28575,0x">
                        <v:stroke weight="0pt" endcap="flat" joinstyle="miter" miterlimit="4" on="false" color="#000000" opacity="0"/>
                        <v:fill on="true" color="#000000"/>
                      </v:shape>
                      <v:shape id="Shape 205" style="position:absolute;width:571;height:571;left:2571;top:2095;" coordsize="57150,57150" path="m57150,28575c57150,32364,56425,36009,54975,39510c53525,43011,51460,46101,48781,48780c46101,51460,43011,53524,39510,54974c36009,56424,32364,57149,28575,57150c24786,57149,21141,56424,17640,54974c14139,53524,11049,51460,8369,48780c5690,46101,3625,43011,2175,39510c725,36009,0,32364,0,28575c0,24785,725,21141,2175,17639c3625,14139,5690,11048,8369,8369c11049,5690,14139,3625,17640,2175c21141,725,24786,0,28575,0c32364,0,36009,725,39510,2175c43011,3625,46101,5690,48781,8369c51460,11048,53525,14139,54975,17639c56425,21141,57150,24785,57150,28575x">
                        <v:stroke weight="0.75pt" endcap="flat" joinstyle="miter" miterlimit="4" on="true" color="#000000"/>
                        <v:fill on="false" color="#000000" opacity="0"/>
                      </v:shape>
                      <v:shape id="Shape 207" style="position:absolute;width:571;height:571;left:2571;top:4191;" coordsize="57150,57150" path="m57150,28575c57150,32364,56425,36009,54975,39510c53525,43011,51460,46101,48781,48780c46101,51459,43011,53524,39510,54974c36009,56424,32364,57149,28575,57150c24786,57149,21141,56424,17640,54974c14139,53524,11049,51459,8369,48780c5690,46101,3625,43011,2175,39510c725,36009,0,32364,0,28575c0,24785,725,21140,2175,17639c3625,14139,5690,11048,8369,8369c11049,5689,14139,3625,17640,2174c21141,725,24786,0,28575,0c32364,0,36009,725,39510,2174c43011,3625,46101,5689,48781,8369c51460,11048,53525,14139,54975,17639c56425,21140,57150,24785,57150,28575x">
                        <v:stroke weight="0.75pt" endcap="flat" joinstyle="miter" miterlimit="4" on="true" color="#000000"/>
                        <v:fill on="false" color="#000000" opacity="0"/>
                      </v:shape>
                      <v:shape id="Shape 209" style="position:absolute;width:571;height:571;left:2571;top:6286;" coordsize="57150,57150" path="m57150,28575c57150,32364,56425,36009,54975,39510c53525,43011,51460,46101,48781,48780c46101,51460,43011,53524,39510,54974c36009,56424,32364,57149,28575,57150c24786,57149,21141,56424,17640,54974c14139,53524,11049,51460,8369,48780c5690,46101,3625,43011,2175,39510c725,36009,0,32364,0,28575c0,24785,725,21140,2175,17639c3625,14139,5690,11048,8369,8369c11049,5690,14139,3625,17640,2175c21141,725,24786,0,28575,0c32364,0,36009,725,39510,2175c43011,3625,46101,5690,48781,8369c51460,11048,53525,14139,54975,17639c56425,21140,57150,24785,57150,28575x">
                        <v:stroke weight="0.75pt" endcap="flat" joinstyle="miter" miterlimit="4" on="true" color="#000000"/>
                        <v:fill on="false" color="#000000" opacity="0"/>
                      </v:shape>
                      <v:shape id="Shape 211" style="position:absolute;width:571;height:571;left:2571;top:8382;" coordsize="57150,57150" path="m57150,28575c57150,32364,56425,36009,54975,39510c53525,43010,51460,46100,48781,48780c46101,51459,43011,53524,39510,54974c36009,56424,32364,57150,28575,57150c24786,57150,21141,56424,17640,54974c14139,53524,11049,51459,8369,48780c5690,46100,3625,43010,2175,39510c725,36009,0,32364,0,28575c0,24785,725,21140,2175,17639c3625,14139,5690,11048,8369,8369c11049,5690,14139,3625,17640,2175c21141,725,24786,0,28575,0c32364,0,36009,725,39510,2175c43011,3625,46101,5690,48781,8369c51460,11048,53525,14139,54975,17639c56425,21140,57150,24785,57150,28575x">
                        <v:stroke weight="0.75pt" endcap="flat" joinstyle="miter" miterlimit="4" on="true" color="#000000"/>
                        <v:fill on="false" color="#000000" opacity="0"/>
                      </v:shape>
                      <v:shape id="Shape 214" style="position:absolute;width:571;height:571;left:2571;top:10477;" coordsize="57150,57150" path="m57150,28575c57150,32364,56425,36009,54975,39509c53525,43011,51460,46101,48781,48780c46101,51459,43011,53524,39510,54974c36009,56424,32364,57150,28575,57150c24786,57150,21141,56424,17640,54974c14139,53524,11049,51459,8369,48780c5690,46101,3625,43011,2175,39509c725,36009,0,32364,0,28575c0,24785,725,21140,2175,17639c3625,14139,5690,11048,8369,8368c11049,5690,14139,3625,17640,2175c21141,725,24786,0,28575,0c32364,0,36009,725,39510,2175c43011,3625,46101,5690,48781,8368c51460,11048,53525,14139,54975,17639c56425,21140,57150,24785,57150,28575x">
                        <v:stroke weight="0.75pt" endcap="flat" joinstyle="miter" miterlimit="4" on="true" color="#000000"/>
                        <v:fill on="false" color="#000000" opacity="0"/>
                      </v:shape>
                      <v:shape id="Shape 216" style="position:absolute;width:571;height:571;left:2571;top:12573;" coordsize="57150,57150" path="m57150,28575c57150,32364,56425,36009,54975,39509c53525,43011,51460,46100,48781,48780c46101,51460,43011,53524,39510,54974c36009,56424,32364,57149,28575,57150c24786,57149,21141,56424,17640,54974c14139,53524,11049,51460,8369,48780c5690,46100,3625,43011,2175,39509c725,36009,0,32364,0,28575c0,24785,725,21140,2175,17639c3625,14138,5690,11048,8369,8368c11049,5690,14139,3625,17640,2175c21141,725,24786,0,28575,0c32364,0,36009,725,39510,2175c43011,3625,46101,5690,48781,8368c51460,11048,53525,14138,54975,17639c56425,21140,57150,24785,57150,28575x">
                        <v:stroke weight="0.75pt" endcap="flat" joinstyle="miter" miterlimit="4" on="true" color="#000000"/>
                        <v:fill on="false" color="#000000" opacity="0"/>
                      </v:shape>
                      <v:shape id="Shape 218" style="position:absolute;width:571;height:571;left:2571;top:14668;" coordsize="57150,57150" path="m57150,28575c57150,32364,56425,36009,54975,39509c53525,43010,51460,46100,48781,48780c46101,51459,43011,53524,39510,54973c36009,56424,32364,57149,28575,57150c24786,57149,21141,56424,17640,54974c14139,53524,11049,51459,8369,48780c5690,46100,3625,43010,2175,39509c725,36009,0,32364,0,28575c0,24785,725,21140,2175,17639c3625,14139,5690,11048,8369,8368c11049,5690,14139,3625,17640,2175c21141,725,24786,0,28575,0c32364,0,36009,725,39510,2175c43011,3625,46101,5690,48781,8368c51460,11048,53525,14139,54975,17639c56425,21140,57150,24785,57150,28575x">
                        <v:stroke weight="0.75pt" endcap="flat" joinstyle="miter" miterlimit="4" on="true" color="#000000"/>
                        <v:fill on="false" color="#000000" opacity="0"/>
                      </v:shape>
                      <w10:wrap type="square"/>
                    </v:group>
                  </w:pict>
                </mc:Fallback>
              </mc:AlternateContent>
            </w:r>
            <w:r>
              <w:rPr>
                <w:sz w:val="24"/>
              </w:rPr>
              <w:t>Other important uses for the  Book of Confessions in the Church Ministry in general</w:t>
            </w:r>
          </w:p>
          <w:p w14:paraId="2C038295" w14:textId="77777777" w:rsidR="0020345E" w:rsidRDefault="0048151A">
            <w:pPr>
              <w:spacing w:after="14"/>
              <w:ind w:left="681"/>
            </w:pPr>
            <w:r>
              <w:rPr>
                <w:sz w:val="24"/>
              </w:rPr>
              <w:t>Worship</w:t>
            </w:r>
          </w:p>
          <w:p w14:paraId="1DB54B33" w14:textId="77777777" w:rsidR="0020345E" w:rsidRDefault="0048151A">
            <w:pPr>
              <w:spacing w:after="14"/>
              <w:ind w:left="681"/>
            </w:pPr>
            <w:r>
              <w:rPr>
                <w:sz w:val="24"/>
              </w:rPr>
              <w:t>Preaching</w:t>
            </w:r>
          </w:p>
          <w:p w14:paraId="4F12986D" w14:textId="77777777" w:rsidR="0020345E" w:rsidRDefault="0048151A">
            <w:pPr>
              <w:spacing w:after="14"/>
              <w:ind w:left="681"/>
            </w:pPr>
            <w:r>
              <w:rPr>
                <w:sz w:val="24"/>
              </w:rPr>
              <w:t xml:space="preserve">Christian Education </w:t>
            </w:r>
          </w:p>
          <w:p w14:paraId="176E7095" w14:textId="77777777" w:rsidR="0020345E" w:rsidRDefault="0048151A">
            <w:pPr>
              <w:spacing w:after="14"/>
              <w:ind w:left="681"/>
            </w:pPr>
            <w:r>
              <w:rPr>
                <w:sz w:val="24"/>
              </w:rPr>
              <w:t>Pastoral Care</w:t>
            </w:r>
          </w:p>
          <w:p w14:paraId="02E1B596" w14:textId="77777777" w:rsidR="0020345E" w:rsidRDefault="0048151A">
            <w:pPr>
              <w:spacing w:after="14"/>
              <w:ind w:left="681"/>
            </w:pPr>
            <w:r>
              <w:rPr>
                <w:sz w:val="24"/>
              </w:rPr>
              <w:t>Evangelism and Mission</w:t>
            </w:r>
          </w:p>
          <w:p w14:paraId="27FFEA79" w14:textId="77777777" w:rsidR="0020345E" w:rsidRDefault="0048151A">
            <w:pPr>
              <w:ind w:left="681"/>
            </w:pPr>
            <w:r>
              <w:rPr>
                <w:sz w:val="24"/>
              </w:rPr>
              <w:t>Administration</w:t>
            </w:r>
          </w:p>
        </w:tc>
      </w:tr>
    </w:tbl>
    <w:p w14:paraId="7BBB8B27" w14:textId="77777777" w:rsidR="007C1366" w:rsidRDefault="007C1366">
      <w:pPr>
        <w:spacing w:after="0"/>
        <w:ind w:left="9995" w:right="-196"/>
      </w:pPr>
    </w:p>
    <w:p w14:paraId="64D65293" w14:textId="77777777" w:rsidR="007C1366" w:rsidRDefault="007C1366">
      <w:pPr>
        <w:spacing w:after="0"/>
        <w:ind w:left="9995" w:right="-196"/>
      </w:pPr>
    </w:p>
    <w:p w14:paraId="0D2AB18A" w14:textId="77777777" w:rsidR="007C1366" w:rsidRDefault="007C1366">
      <w:pPr>
        <w:spacing w:after="0"/>
        <w:ind w:left="9995" w:right="-196"/>
      </w:pPr>
    </w:p>
    <w:p w14:paraId="39E9B055" w14:textId="77777777" w:rsidR="007C1366" w:rsidRDefault="007C1366">
      <w:pPr>
        <w:spacing w:after="0"/>
        <w:ind w:left="9995" w:right="-196"/>
      </w:pPr>
    </w:p>
    <w:p w14:paraId="551E855E" w14:textId="77777777" w:rsidR="007C1366" w:rsidRDefault="007C1366">
      <w:pPr>
        <w:spacing w:after="0"/>
        <w:ind w:left="9995" w:right="-196"/>
      </w:pPr>
    </w:p>
    <w:p w14:paraId="0EEF54D9" w14:textId="77777777" w:rsidR="007C1366" w:rsidRDefault="007C1366">
      <w:pPr>
        <w:spacing w:after="0"/>
        <w:ind w:left="9995" w:right="-196"/>
      </w:pPr>
    </w:p>
    <w:p w14:paraId="0E96B950" w14:textId="77777777" w:rsidR="007C1366" w:rsidRDefault="007C1366">
      <w:pPr>
        <w:spacing w:after="0"/>
        <w:ind w:left="9995" w:right="-196"/>
      </w:pPr>
    </w:p>
    <w:p w14:paraId="474FF98B" w14:textId="77777777" w:rsidR="007C1366" w:rsidRDefault="007C1366">
      <w:pPr>
        <w:spacing w:after="0"/>
        <w:ind w:left="9995" w:right="-196"/>
      </w:pPr>
    </w:p>
    <w:p w14:paraId="62252E46" w14:textId="77777777" w:rsidR="007C1366" w:rsidRDefault="007C1366">
      <w:pPr>
        <w:spacing w:after="0"/>
        <w:ind w:left="9995" w:right="-196"/>
      </w:pPr>
    </w:p>
    <w:p w14:paraId="476D1908" w14:textId="77777777" w:rsidR="007C1366" w:rsidRDefault="007C1366">
      <w:pPr>
        <w:spacing w:after="0"/>
        <w:ind w:left="9995" w:right="-196"/>
      </w:pPr>
    </w:p>
    <w:p w14:paraId="3F662D6F" w14:textId="77777777" w:rsidR="007C1366" w:rsidRDefault="007C1366">
      <w:pPr>
        <w:spacing w:after="0"/>
        <w:ind w:left="9995" w:right="-196"/>
      </w:pPr>
    </w:p>
    <w:p w14:paraId="4DE9D9E2" w14:textId="77777777" w:rsidR="007C1366" w:rsidRDefault="007C1366">
      <w:pPr>
        <w:spacing w:after="0"/>
        <w:ind w:left="9995" w:right="-196"/>
      </w:pPr>
    </w:p>
    <w:p w14:paraId="1F5895C9" w14:textId="77777777" w:rsidR="007C1366" w:rsidRDefault="007C1366">
      <w:pPr>
        <w:spacing w:after="0"/>
        <w:ind w:left="9995" w:right="-196"/>
      </w:pPr>
    </w:p>
    <w:p w14:paraId="2476FBF7" w14:textId="77777777" w:rsidR="0020345E" w:rsidRDefault="0048151A">
      <w:pPr>
        <w:spacing w:after="0"/>
        <w:ind w:left="9995" w:right="-196"/>
      </w:pPr>
      <w:r>
        <w:rPr>
          <w:noProof/>
        </w:rPr>
        <w:lastRenderedPageBreak/>
        <w:drawing>
          <wp:inline distT="0" distB="0" distL="0" distR="0" wp14:anchorId="494CFDC1" wp14:editId="29AFA67D">
            <wp:extent cx="1063752" cy="204216"/>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4"/>
                    <a:stretch>
                      <a:fillRect/>
                    </a:stretch>
                  </pic:blipFill>
                  <pic:spPr>
                    <a:xfrm>
                      <a:off x="0" y="0"/>
                      <a:ext cx="1063752" cy="204216"/>
                    </a:xfrm>
                    <a:prstGeom prst="rect">
                      <a:avLst/>
                    </a:prstGeom>
                  </pic:spPr>
                </pic:pic>
              </a:graphicData>
            </a:graphic>
          </wp:inline>
        </w:drawing>
      </w:r>
    </w:p>
    <w:p w14:paraId="03ACF233" w14:textId="77777777" w:rsidR="0020345E" w:rsidRDefault="0048151A">
      <w:pPr>
        <w:pStyle w:val="Heading1"/>
        <w:ind w:left="1641" w:right="-15"/>
      </w:pPr>
      <w:r>
        <w:t xml:space="preserve"> THE BOOK OF CONFESSIONS</w:t>
      </w:r>
    </w:p>
    <w:tbl>
      <w:tblPr>
        <w:tblStyle w:val="TableGrid"/>
        <w:tblW w:w="11637" w:type="dxa"/>
        <w:tblInd w:w="-74" w:type="dxa"/>
        <w:tblCellMar>
          <w:top w:w="18" w:type="dxa"/>
          <w:left w:w="55" w:type="dxa"/>
          <w:right w:w="115" w:type="dxa"/>
        </w:tblCellMar>
        <w:tblLook w:val="04A0" w:firstRow="1" w:lastRow="0" w:firstColumn="1" w:lastColumn="0" w:noHBand="0" w:noVBand="1"/>
      </w:tblPr>
      <w:tblGrid>
        <w:gridCol w:w="11622"/>
        <w:gridCol w:w="15"/>
      </w:tblGrid>
      <w:tr w:rsidR="0020345E" w14:paraId="4D80E369" w14:textId="77777777">
        <w:trPr>
          <w:gridAfter w:val="1"/>
          <w:wAfter w:w="15" w:type="dxa"/>
          <w:trHeight w:val="3383"/>
        </w:trPr>
        <w:tc>
          <w:tcPr>
            <w:tcW w:w="11637" w:type="dxa"/>
            <w:tcBorders>
              <w:top w:val="nil"/>
              <w:left w:val="nil"/>
              <w:bottom w:val="nil"/>
              <w:right w:val="nil"/>
            </w:tcBorders>
            <w:shd w:val="clear" w:color="auto" w:fill="A2DDD1"/>
          </w:tcPr>
          <w:p w14:paraId="1CD43C3C" w14:textId="77777777" w:rsidR="0020345E" w:rsidRDefault="0048151A">
            <w:pPr>
              <w:ind w:left="60"/>
              <w:jc w:val="center"/>
            </w:pPr>
            <w:r>
              <w:rPr>
                <w:color w:val="494F56"/>
                <w:sz w:val="24"/>
              </w:rPr>
              <w:t>THE EARLY CHURCH (ECUMENICAL CREEDS)</w:t>
            </w:r>
          </w:p>
          <w:p w14:paraId="15179BFF" w14:textId="77777777" w:rsidR="0020345E" w:rsidRDefault="0048151A">
            <w:pPr>
              <w:ind w:left="93"/>
            </w:pPr>
            <w:r>
              <w:rPr>
                <w:sz w:val="24"/>
              </w:rPr>
              <w:t>Nicene Creed</w:t>
            </w:r>
          </w:p>
          <w:p w14:paraId="45C84314" w14:textId="77777777" w:rsidR="0020345E" w:rsidRDefault="0048151A">
            <w:pPr>
              <w:spacing w:after="300" w:line="268" w:lineRule="auto"/>
              <w:ind w:left="374" w:hanging="254"/>
            </w:pPr>
            <w:r>
              <w:rPr>
                <w:noProof/>
              </w:rPr>
              <mc:AlternateContent>
                <mc:Choice Requires="wpg">
                  <w:drawing>
                    <wp:inline distT="0" distB="0" distL="0" distR="0" wp14:anchorId="5292C6ED" wp14:editId="63E650CE">
                      <wp:extent cx="47625" cy="47625"/>
                      <wp:effectExtent l="0" t="0" r="0" b="0"/>
                      <wp:docPr id="12624" name="Group 1262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32" name="Shape 232"/>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8"/>
                                        <a:pt x="40650" y="40650"/>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0"/>
                                      </a:cubicBezTo>
                                      <a:cubicBezTo>
                                        <a:pt x="4742" y="38418"/>
                                        <a:pt x="3021" y="35842"/>
                                        <a:pt x="1813" y="32925"/>
                                      </a:cubicBezTo>
                                      <a:cubicBezTo>
                                        <a:pt x="604" y="30008"/>
                                        <a:pt x="0" y="26970"/>
                                        <a:pt x="0" y="23813"/>
                                      </a:cubicBezTo>
                                      <a:cubicBezTo>
                                        <a:pt x="0" y="20655"/>
                                        <a:pt x="604" y="17617"/>
                                        <a:pt x="1813" y="14700"/>
                                      </a:cubicBezTo>
                                      <a:cubicBezTo>
                                        <a:pt x="3021" y="11782"/>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24" style="width:3.75pt;height:3.75pt;mso-position-horizontal-relative:char;mso-position-vertical-relative:line" coordsize="476,476">
                      <v:shape id="Shape 232" style="position:absolute;width:476;height:476;left:0;top:0;" coordsize="47625,47625" path="m23813,0c26970,0,30008,604,32925,1813c35843,3021,38418,4742,40650,6974c42883,9207,44604,11783,45812,14700c47021,17617,47625,20655,47625,23813c47625,26970,47021,30008,45812,32925c44604,35842,42883,38418,40650,40650c38418,42883,35843,44604,32925,45812c30008,47021,26970,47625,23813,47625c20655,47625,17617,47021,14700,45812c11782,44604,9207,42883,6975,40650c4742,38418,3021,35842,1813,32925c604,30008,0,26970,0,23813c0,20655,604,17617,1813,14700c3021,11782,4742,9207,6975,6974c9207,4742,11782,3021,14700,1813c17617,604,20655,0,23813,0x">
                        <v:stroke weight="0pt" endcap="flat" joinstyle="miter" miterlimit="10" on="false" color="#000000" opacity="0"/>
                        <v:fill on="true" color="#000000"/>
                      </v:shape>
                    </v:group>
                  </w:pict>
                </mc:Fallback>
              </mc:AlternateContent>
            </w:r>
            <w:r>
              <w:tab/>
              <w:t>This was the first official doctrinal statement of the whole Christian church. It was accepted and used by all three major branches of Christianity: Eastern Orthodox, Roman Catholic, and Protestant.</w:t>
            </w:r>
          </w:p>
          <w:p w14:paraId="2EC22E02" w14:textId="77777777" w:rsidR="0020345E" w:rsidRDefault="0048151A">
            <w:pPr>
              <w:spacing w:line="268" w:lineRule="auto"/>
            </w:pPr>
            <w:r>
              <w:rPr>
                <w:b/>
              </w:rPr>
              <w:t>Background:</w:t>
            </w:r>
            <w:r>
              <w:t xml:space="preserve"> The ancient church confessed Jesus Christ’s humanity and divinity. Most churches in the world affirm this creed.</w:t>
            </w:r>
          </w:p>
          <w:p w14:paraId="6A6BD119" w14:textId="77777777" w:rsidR="0020345E" w:rsidRDefault="0048151A">
            <w:pPr>
              <w:spacing w:after="10"/>
            </w:pPr>
            <w:r>
              <w:rPr>
                <w:b/>
              </w:rPr>
              <w:t>Date:</w:t>
            </w:r>
            <w:r>
              <w:t xml:space="preserve"> 4th century</w:t>
            </w:r>
          </w:p>
          <w:p w14:paraId="4541AC22" w14:textId="77777777" w:rsidR="0020345E" w:rsidRDefault="0048151A">
            <w:pPr>
              <w:spacing w:after="10"/>
            </w:pPr>
            <w:r>
              <w:rPr>
                <w:b/>
              </w:rPr>
              <w:t>Big Question:</w:t>
            </w:r>
            <w:r>
              <w:t xml:space="preserve"> Who is Jesus? How is Jesus related to God the Father? </w:t>
            </w:r>
          </w:p>
          <w:p w14:paraId="03757E74" w14:textId="77777777" w:rsidR="0020345E" w:rsidRDefault="0048151A">
            <w:r>
              <w:rPr>
                <w:b/>
              </w:rPr>
              <w:t xml:space="preserve">Quote: </w:t>
            </w:r>
            <w:r>
              <w:t>“God from God, Light from Light, True God from True God, Begotten and not made.”</w:t>
            </w:r>
          </w:p>
        </w:tc>
      </w:tr>
      <w:tr w:rsidR="0020345E" w14:paraId="4A7FAA20" w14:textId="77777777">
        <w:trPr>
          <w:gridAfter w:val="1"/>
          <w:wAfter w:w="15" w:type="dxa"/>
          <w:trHeight w:val="3023"/>
        </w:trPr>
        <w:tc>
          <w:tcPr>
            <w:tcW w:w="11637" w:type="dxa"/>
            <w:tcBorders>
              <w:top w:val="nil"/>
              <w:left w:val="nil"/>
              <w:bottom w:val="nil"/>
              <w:right w:val="nil"/>
            </w:tcBorders>
            <w:shd w:val="clear" w:color="auto" w:fill="A2DDD1"/>
          </w:tcPr>
          <w:p w14:paraId="64A1009E" w14:textId="77777777" w:rsidR="0020345E" w:rsidRDefault="0048151A">
            <w:pPr>
              <w:ind w:left="60"/>
              <w:jc w:val="center"/>
            </w:pPr>
            <w:r>
              <w:rPr>
                <w:color w:val="494F56"/>
                <w:sz w:val="24"/>
              </w:rPr>
              <w:t>THE EARLY CHURCH (ECUMENICAL CREEDS)</w:t>
            </w:r>
          </w:p>
          <w:p w14:paraId="0FA1A690" w14:textId="77777777" w:rsidR="0020345E" w:rsidRDefault="0048151A">
            <w:pPr>
              <w:spacing w:after="39"/>
              <w:ind w:left="90"/>
            </w:pPr>
            <w:r>
              <w:rPr>
                <w:sz w:val="24"/>
              </w:rPr>
              <w:t>Apostles’ Creed</w:t>
            </w:r>
          </w:p>
          <w:p w14:paraId="477F8AC6" w14:textId="77777777" w:rsidR="0020345E" w:rsidRDefault="0048151A">
            <w:pPr>
              <w:spacing w:after="300" w:line="268" w:lineRule="auto"/>
              <w:ind w:left="374" w:hanging="254"/>
            </w:pPr>
            <w:r>
              <w:rPr>
                <w:noProof/>
              </w:rPr>
              <mc:AlternateContent>
                <mc:Choice Requires="wpg">
                  <w:drawing>
                    <wp:inline distT="0" distB="0" distL="0" distR="0" wp14:anchorId="15B6DF75" wp14:editId="23A73F35">
                      <wp:extent cx="47625" cy="47625"/>
                      <wp:effectExtent l="0" t="0" r="0" b="0"/>
                      <wp:docPr id="12819" name="Group 1281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48" name="Shape 248"/>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0" y="40651"/>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9" style="width:3.75pt;height:3.75pt;mso-position-horizontal-relative:char;mso-position-vertical-relative:line" coordsize="476,476">
                      <v:shape id="Shape 248" style="position:absolute;width:476;height:476;left:0;top:0;" coordsize="47625,47625" path="m23813,0c26970,0,30008,604,32925,1813c35843,3021,38418,4742,40650,6974c42883,9207,44604,11783,45812,14700c47021,17617,47625,20655,47625,23813c47625,26970,47021,30008,45812,32925c44604,35842,42883,38417,40650,40651c38418,42883,35843,44604,32925,45812c30008,47021,26970,47625,23813,47625c20655,47625,17617,47021,14700,45812c11782,44604,9207,42883,6975,40651c4742,38417,3021,35842,1813,32925c604,30008,0,26970,0,23813c0,20655,604,17617,1813,14700c3021,11783,4742,9207,6975,6974c9207,4742,11782,3021,14700,1813c17617,604,20655,0,23813,0x">
                        <v:stroke weight="0pt" endcap="flat" joinstyle="miter" miterlimit="10" on="false" color="#000000" opacity="0"/>
                        <v:fill on="true" color="#000000"/>
                      </v:shape>
                    </v:group>
                  </w:pict>
                </mc:Fallback>
              </mc:AlternateContent>
            </w:r>
            <w:r>
              <w:tab/>
              <w:t xml:space="preserve">This is the best-known confessional statement. It was likely in question-and-answer form originally. The sacrament of Baptism was the context from which this was developed.  </w:t>
            </w:r>
          </w:p>
          <w:p w14:paraId="02FBAB12" w14:textId="77777777" w:rsidR="0020345E" w:rsidRDefault="0048151A">
            <w:pPr>
              <w:spacing w:after="10"/>
            </w:pPr>
            <w:r>
              <w:rPr>
                <w:b/>
              </w:rPr>
              <w:t>Background:</w:t>
            </w:r>
            <w:r>
              <w:t xml:space="preserve"> This creed is used widely in Protest and Catholic communities. It is our oldest creed. </w:t>
            </w:r>
          </w:p>
          <w:p w14:paraId="0BDE7C8D" w14:textId="77777777" w:rsidR="0020345E" w:rsidRDefault="0048151A">
            <w:pPr>
              <w:spacing w:after="10"/>
            </w:pPr>
            <w:r>
              <w:rPr>
                <w:b/>
              </w:rPr>
              <w:t>Date:</w:t>
            </w:r>
            <w:r>
              <w:t xml:space="preserve"> 8th century</w:t>
            </w:r>
          </w:p>
          <w:p w14:paraId="715CEABD" w14:textId="77777777" w:rsidR="0020345E" w:rsidRDefault="0048151A">
            <w:pPr>
              <w:spacing w:after="10"/>
            </w:pPr>
            <w:r>
              <w:rPr>
                <w:b/>
              </w:rPr>
              <w:t>Big Question:</w:t>
            </w:r>
            <w:r>
              <w:t xml:space="preserve"> What are the most basic things Christians believe?</w:t>
            </w:r>
          </w:p>
          <w:p w14:paraId="14A64A5E" w14:textId="77777777" w:rsidR="0020345E" w:rsidRDefault="0048151A">
            <w:r>
              <w:rPr>
                <w:b/>
              </w:rPr>
              <w:t xml:space="preserve">Quote: </w:t>
            </w:r>
            <w:r>
              <w:t>“I believe . . .”</w:t>
            </w:r>
          </w:p>
        </w:tc>
      </w:tr>
      <w:tr w:rsidR="0020345E" w14:paraId="2482C018" w14:textId="77777777">
        <w:trPr>
          <w:gridAfter w:val="1"/>
          <w:wAfter w:w="15" w:type="dxa"/>
          <w:trHeight w:val="3636"/>
        </w:trPr>
        <w:tc>
          <w:tcPr>
            <w:tcW w:w="11637" w:type="dxa"/>
            <w:tcBorders>
              <w:top w:val="nil"/>
              <w:left w:val="nil"/>
              <w:bottom w:val="nil"/>
              <w:right w:val="nil"/>
            </w:tcBorders>
            <w:shd w:val="clear" w:color="auto" w:fill="C5B3EB"/>
          </w:tcPr>
          <w:p w14:paraId="1EAE6D63" w14:textId="77777777" w:rsidR="0020345E" w:rsidRDefault="0048151A">
            <w:pPr>
              <w:spacing w:after="56"/>
              <w:ind w:left="48"/>
              <w:jc w:val="center"/>
            </w:pPr>
            <w:r>
              <w:rPr>
                <w:sz w:val="24"/>
              </w:rPr>
              <w:t>HISTORIC CONFESSIONS FROM THE REFORMATION</w:t>
            </w:r>
          </w:p>
          <w:p w14:paraId="24A727B0" w14:textId="77777777" w:rsidR="0020345E" w:rsidRDefault="0048151A">
            <w:pPr>
              <w:spacing w:after="39"/>
              <w:ind w:left="81"/>
            </w:pPr>
            <w:r>
              <w:rPr>
                <w:sz w:val="24"/>
              </w:rPr>
              <w:t>The Scots Confession</w:t>
            </w:r>
          </w:p>
          <w:p w14:paraId="3BAA51AC" w14:textId="77777777" w:rsidR="0020345E" w:rsidRDefault="0048151A">
            <w:pPr>
              <w:spacing w:line="268" w:lineRule="auto"/>
              <w:ind w:left="374" w:hanging="254"/>
            </w:pPr>
            <w:r>
              <w:rPr>
                <w:noProof/>
              </w:rPr>
              <mc:AlternateContent>
                <mc:Choice Requires="wpg">
                  <w:drawing>
                    <wp:inline distT="0" distB="0" distL="0" distR="0" wp14:anchorId="62309477" wp14:editId="7CBC8C9E">
                      <wp:extent cx="47625" cy="47625"/>
                      <wp:effectExtent l="0" t="0" r="0" b="0"/>
                      <wp:docPr id="12411" name="Group 12411"/>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65" name="Shape 265"/>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0" y="40651"/>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11" style="width:3.75pt;height:3.75pt;mso-position-horizontal-relative:char;mso-position-vertical-relative:line" coordsize="476,476">
                      <v:shape id="Shape 265" style="position:absolute;width:476;height:476;left:0;top:0;" coordsize="47625,47625" path="m23813,0c26970,0,30008,604,32925,1813c35843,3021,38418,4742,40650,6974c42883,9207,44604,11783,45812,14700c47021,17617,47625,20655,47625,23813c47625,26970,47021,30008,45812,32925c44604,35842,42883,38417,40650,40651c38418,42883,35843,44604,32925,45812c30008,47021,26970,47625,23813,47625c20655,47625,17617,47021,14700,45812c11782,44604,9207,42883,6975,40651c4742,38417,3021,35842,1813,32925c604,30008,0,26970,0,23813c0,20655,604,17617,1813,14700c3021,11783,4742,9207,6975,6974c9207,4742,11782,3021,14700,1813c17617,604,20655,0,23813,0x">
                        <v:stroke weight="0pt" endcap="flat" joinstyle="miter" miterlimit="10" on="false" color="#000000" opacity="0"/>
                        <v:fill on="true" color="#000000"/>
                      </v:shape>
                    </v:group>
                  </w:pict>
                </mc:Fallback>
              </mc:AlternateContent>
            </w:r>
            <w:r>
              <w:tab/>
              <w:t>This is the first Reformed confession written in English. It is also known as the charter of the Church of Scotland. The Scottish parliament, at the end of their civil war in 1560, invited  John Knox and 5 colleagues who, over the course of 4 days, composed a confession of faith for the church and nation since Scotland was a church and nation (as they were a church-state)</w:t>
            </w:r>
          </w:p>
          <w:p w14:paraId="100BF8F2" w14:textId="77777777" w:rsidR="0020345E" w:rsidRDefault="0048151A">
            <w:pPr>
              <w:spacing w:line="268" w:lineRule="auto"/>
            </w:pPr>
            <w:r>
              <w:rPr>
                <w:b/>
              </w:rPr>
              <w:t>Background:</w:t>
            </w:r>
            <w:r>
              <w:t xml:space="preserve"> It was written as a theological foundation for Scotland and ratified by the British Parliament, the Scots Confession reflects a deeps trust in God’s presence </w:t>
            </w:r>
          </w:p>
          <w:p w14:paraId="365A1E00" w14:textId="77777777" w:rsidR="0020345E" w:rsidRDefault="0048151A">
            <w:pPr>
              <w:spacing w:after="10"/>
            </w:pPr>
            <w:r>
              <w:rPr>
                <w:b/>
              </w:rPr>
              <w:t>Date:</w:t>
            </w:r>
            <w:r>
              <w:t xml:space="preserve"> 1560</w:t>
            </w:r>
          </w:p>
          <w:p w14:paraId="3A3DC7C8" w14:textId="77777777" w:rsidR="0020345E" w:rsidRDefault="0048151A">
            <w:pPr>
              <w:spacing w:after="10"/>
            </w:pPr>
            <w:r>
              <w:rPr>
                <w:b/>
              </w:rPr>
              <w:t>Big Question:</w:t>
            </w:r>
            <w:r>
              <w:t xml:space="preserve"> How will the church of Scotland be faithful and distinct?</w:t>
            </w:r>
          </w:p>
          <w:p w14:paraId="6F261F11" w14:textId="77777777" w:rsidR="0020345E" w:rsidRDefault="0048151A">
            <w:r>
              <w:rPr>
                <w:b/>
              </w:rPr>
              <w:t xml:space="preserve">Quote: </w:t>
            </w:r>
            <w:r>
              <w:t>“Give thy Servants strength to speak thy Word with boldness.”</w:t>
            </w:r>
          </w:p>
        </w:tc>
      </w:tr>
      <w:tr w:rsidR="0020345E" w14:paraId="59E872D9" w14:textId="77777777">
        <w:tblPrEx>
          <w:tblCellMar>
            <w:top w:w="89" w:type="dxa"/>
            <w:left w:w="85" w:type="dxa"/>
            <w:right w:w="147" w:type="dxa"/>
          </w:tblCellMar>
        </w:tblPrEx>
        <w:trPr>
          <w:trHeight w:val="4038"/>
        </w:trPr>
        <w:tc>
          <w:tcPr>
            <w:tcW w:w="11652" w:type="dxa"/>
            <w:gridSpan w:val="2"/>
            <w:tcBorders>
              <w:top w:val="nil"/>
              <w:left w:val="nil"/>
              <w:bottom w:val="nil"/>
              <w:right w:val="nil"/>
            </w:tcBorders>
            <w:shd w:val="clear" w:color="auto" w:fill="C5B3EB"/>
          </w:tcPr>
          <w:p w14:paraId="4710285E" w14:textId="77777777" w:rsidR="0020345E" w:rsidRDefault="0048151A">
            <w:pPr>
              <w:spacing w:after="130"/>
              <w:ind w:left="62"/>
              <w:jc w:val="center"/>
            </w:pPr>
            <w:r>
              <w:rPr>
                <w:sz w:val="24"/>
              </w:rPr>
              <w:t>HISTORIC CONFESSIONS FROM THE REFORMATION</w:t>
            </w:r>
          </w:p>
          <w:p w14:paraId="51E97B35" w14:textId="77777777" w:rsidR="0020345E" w:rsidRDefault="0048151A">
            <w:pPr>
              <w:spacing w:after="39"/>
              <w:ind w:left="284"/>
            </w:pPr>
            <w:r>
              <w:rPr>
                <w:sz w:val="24"/>
              </w:rPr>
              <w:t>The Heidelberg Catechism</w:t>
            </w:r>
          </w:p>
          <w:p w14:paraId="05289106" w14:textId="77777777" w:rsidR="0020345E" w:rsidRDefault="0048151A">
            <w:pPr>
              <w:spacing w:line="268" w:lineRule="auto"/>
              <w:ind w:left="374" w:hanging="254"/>
            </w:pPr>
            <w:r>
              <w:rPr>
                <w:noProof/>
              </w:rPr>
              <mc:AlternateContent>
                <mc:Choice Requires="wpg">
                  <w:drawing>
                    <wp:inline distT="0" distB="0" distL="0" distR="0" wp14:anchorId="686B7F1C" wp14:editId="7EF83CCB">
                      <wp:extent cx="47625" cy="47625"/>
                      <wp:effectExtent l="0" t="0" r="0" b="0"/>
                      <wp:docPr id="12140" name="Group 1214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283" name="Shape 283"/>
                              <wps:cNvSpPr/>
                              <wps:spPr>
                                <a:xfrm>
                                  <a:off x="0" y="0"/>
                                  <a:ext cx="47625" cy="47625"/>
                                </a:xfrm>
                                <a:custGeom>
                                  <a:avLst/>
                                  <a:gdLst/>
                                  <a:ahLst/>
                                  <a:cxnLst/>
                                  <a:rect l="0" t="0" r="0" b="0"/>
                                  <a:pathLst>
                                    <a:path w="47625" h="47625">
                                      <a:moveTo>
                                        <a:pt x="23813" y="0"/>
                                      </a:moveTo>
                                      <a:cubicBezTo>
                                        <a:pt x="26970" y="0"/>
                                        <a:pt x="30008" y="604"/>
                                        <a:pt x="32925" y="1812"/>
                                      </a:cubicBezTo>
                                      <a:cubicBezTo>
                                        <a:pt x="35843" y="3021"/>
                                        <a:pt x="38418" y="4742"/>
                                        <a:pt x="40650" y="6975"/>
                                      </a:cubicBezTo>
                                      <a:cubicBezTo>
                                        <a:pt x="42883" y="9207"/>
                                        <a:pt x="44604" y="11782"/>
                                        <a:pt x="45812" y="14700"/>
                                      </a:cubicBezTo>
                                      <a:cubicBezTo>
                                        <a:pt x="47021" y="17618"/>
                                        <a:pt x="47625" y="20655"/>
                                        <a:pt x="47625" y="23813"/>
                                      </a:cubicBezTo>
                                      <a:cubicBezTo>
                                        <a:pt x="47625" y="26970"/>
                                        <a:pt x="47021" y="30007"/>
                                        <a:pt x="45812" y="32925"/>
                                      </a:cubicBezTo>
                                      <a:cubicBezTo>
                                        <a:pt x="44604" y="35843"/>
                                        <a:pt x="42883" y="38418"/>
                                        <a:pt x="40650" y="40650"/>
                                      </a:cubicBezTo>
                                      <a:cubicBezTo>
                                        <a:pt x="38418" y="42883"/>
                                        <a:pt x="35843" y="44604"/>
                                        <a:pt x="32925" y="45813"/>
                                      </a:cubicBezTo>
                                      <a:cubicBezTo>
                                        <a:pt x="30008" y="47020"/>
                                        <a:pt x="26970" y="47625"/>
                                        <a:pt x="23813" y="47625"/>
                                      </a:cubicBezTo>
                                      <a:cubicBezTo>
                                        <a:pt x="20655" y="47625"/>
                                        <a:pt x="17617" y="47020"/>
                                        <a:pt x="14700" y="45813"/>
                                      </a:cubicBezTo>
                                      <a:cubicBezTo>
                                        <a:pt x="11782"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0" style="width:3.75pt;height:3.75pt;mso-position-horizontal-relative:char;mso-position-vertical-relative:line" coordsize="476,476">
                      <v:shape id="Shape 283" style="position:absolute;width:476;height:476;left:0;top:0;" coordsize="47625,47625" path="m23813,0c26970,0,30008,604,32925,1812c35843,3021,38418,4742,40650,6975c42883,9207,44604,11782,45812,14700c47021,17618,47625,20655,47625,23813c47625,26970,47021,30007,45812,32925c44604,35843,42883,38418,40650,40650c38418,42883,35843,44604,32925,45813c30008,47020,26970,47625,23813,47625c20655,47625,17617,47020,14700,45813c11782,44604,9207,42883,6975,40650c4742,38418,3021,35843,1813,32925c604,30007,0,26970,0,23813c0,20655,604,17618,1813,14700c3021,11782,4742,9207,6975,6975c9207,4742,11782,3021,14700,1812c17617,604,20655,0,23813,0x">
                        <v:stroke weight="0pt" endcap="flat" joinstyle="miter" miterlimit="10" on="false" color="#000000" opacity="0"/>
                        <v:fill on="true" color="#000000"/>
                      </v:shape>
                    </v:group>
                  </w:pict>
                </mc:Fallback>
              </mc:AlternateContent>
            </w:r>
            <w:r>
              <w:tab/>
              <w:t>This one has the most personal language and contains a series of questions and answers. There are three main sections; the first covers sin and guilt (questions 3-11), the second covers grace which God gives</w:t>
            </w:r>
          </w:p>
          <w:p w14:paraId="005054D2" w14:textId="77777777" w:rsidR="0020345E" w:rsidRDefault="0048151A">
            <w:pPr>
              <w:spacing w:line="268" w:lineRule="auto"/>
              <w:ind w:left="374"/>
              <w:jc w:val="both"/>
            </w:pPr>
            <w:r>
              <w:t>(questions 12-85), and the final section expresses gratitude to God mainly through prayer (questions 86129)</w:t>
            </w:r>
          </w:p>
          <w:p w14:paraId="24D2B443" w14:textId="77777777" w:rsidR="0020345E" w:rsidRDefault="0048151A">
            <w:pPr>
              <w:spacing w:line="268" w:lineRule="auto"/>
            </w:pPr>
            <w:r>
              <w:rPr>
                <w:b/>
              </w:rPr>
              <w:t>Background:</w:t>
            </w:r>
            <w:r>
              <w:t xml:space="preserve"> It was the fight over the meaning of communion that led two young men to write a catechism that was acceptable to both Lutherans and the Reformed churches. </w:t>
            </w:r>
          </w:p>
          <w:p w14:paraId="425A3C1E" w14:textId="77777777" w:rsidR="0020345E" w:rsidRDefault="0048151A">
            <w:pPr>
              <w:spacing w:after="10"/>
            </w:pPr>
            <w:r>
              <w:rPr>
                <w:b/>
              </w:rPr>
              <w:t>Date:</w:t>
            </w:r>
            <w:r>
              <w:t xml:space="preserve"> 1563</w:t>
            </w:r>
          </w:p>
          <w:p w14:paraId="1AC12198" w14:textId="77777777" w:rsidR="0020345E" w:rsidRDefault="0048151A">
            <w:pPr>
              <w:spacing w:after="10"/>
            </w:pPr>
            <w:r>
              <w:rPr>
                <w:b/>
              </w:rPr>
              <w:t xml:space="preserve">Big Question: </w:t>
            </w:r>
            <w:r>
              <w:t xml:space="preserve">What is the foundation for all Protestant believers? </w:t>
            </w:r>
          </w:p>
          <w:p w14:paraId="7E327DC3" w14:textId="77777777" w:rsidR="0020345E" w:rsidRDefault="0048151A">
            <w:pPr>
              <w:spacing w:after="10"/>
            </w:pPr>
            <w:r>
              <w:rPr>
                <w:b/>
              </w:rPr>
              <w:t xml:space="preserve">Quote: </w:t>
            </w:r>
            <w:r>
              <w:t>“That I am not my own, but belong - body and soul, in life and in death to my faithful Savior, Jesus</w:t>
            </w:r>
          </w:p>
          <w:p w14:paraId="720F8EDC" w14:textId="77777777" w:rsidR="0020345E" w:rsidRDefault="0048151A">
            <w:r>
              <w:t>Christ.”</w:t>
            </w:r>
          </w:p>
        </w:tc>
      </w:tr>
    </w:tbl>
    <w:p w14:paraId="458AE272" w14:textId="77777777" w:rsidR="0020345E" w:rsidRDefault="0020345E">
      <w:pPr>
        <w:spacing w:after="0"/>
        <w:ind w:left="-383" w:right="11857"/>
      </w:pPr>
    </w:p>
    <w:tbl>
      <w:tblPr>
        <w:tblStyle w:val="TableGrid"/>
        <w:tblW w:w="11637" w:type="dxa"/>
        <w:tblInd w:w="-89" w:type="dxa"/>
        <w:tblCellMar>
          <w:top w:w="39" w:type="dxa"/>
          <w:left w:w="140" w:type="dxa"/>
          <w:right w:w="115" w:type="dxa"/>
        </w:tblCellMar>
        <w:tblLook w:val="04A0" w:firstRow="1" w:lastRow="0" w:firstColumn="1" w:lastColumn="0" w:noHBand="0" w:noVBand="1"/>
      </w:tblPr>
      <w:tblGrid>
        <w:gridCol w:w="11637"/>
      </w:tblGrid>
      <w:tr w:rsidR="0020345E" w14:paraId="1F1F0256" w14:textId="77777777">
        <w:trPr>
          <w:trHeight w:val="3023"/>
        </w:trPr>
        <w:tc>
          <w:tcPr>
            <w:tcW w:w="11637" w:type="dxa"/>
            <w:tcBorders>
              <w:top w:val="nil"/>
              <w:left w:val="nil"/>
              <w:bottom w:val="nil"/>
              <w:right w:val="nil"/>
            </w:tcBorders>
            <w:shd w:val="clear" w:color="auto" w:fill="C5B3EB"/>
          </w:tcPr>
          <w:p w14:paraId="7C1E13AA" w14:textId="77777777" w:rsidR="0020345E" w:rsidRDefault="0048151A">
            <w:pPr>
              <w:spacing w:after="72"/>
              <w:ind w:right="25"/>
              <w:jc w:val="center"/>
            </w:pPr>
            <w:r>
              <w:rPr>
                <w:sz w:val="24"/>
              </w:rPr>
              <w:lastRenderedPageBreak/>
              <w:t>HISTORIC CONFESSIONS FROM THE REFORMATION</w:t>
            </w:r>
          </w:p>
          <w:p w14:paraId="28E56250" w14:textId="77777777" w:rsidR="0020345E" w:rsidRDefault="0048151A">
            <w:pPr>
              <w:spacing w:after="85"/>
              <w:ind w:left="120"/>
            </w:pPr>
            <w:r>
              <w:rPr>
                <w:sz w:val="24"/>
              </w:rPr>
              <w:t>The Second Helvetic Confession</w:t>
            </w:r>
          </w:p>
          <w:p w14:paraId="02F94CCA" w14:textId="77777777" w:rsidR="0020345E" w:rsidRDefault="0048151A">
            <w:pPr>
              <w:spacing w:line="268" w:lineRule="auto"/>
              <w:ind w:left="374" w:hanging="254"/>
            </w:pPr>
            <w:r>
              <w:rPr>
                <w:noProof/>
              </w:rPr>
              <mc:AlternateContent>
                <mc:Choice Requires="wpg">
                  <w:drawing>
                    <wp:inline distT="0" distB="0" distL="0" distR="0" wp14:anchorId="14413FF8" wp14:editId="263FC91D">
                      <wp:extent cx="47625" cy="47625"/>
                      <wp:effectExtent l="0" t="0" r="0" b="0"/>
                      <wp:docPr id="12450" name="Group 1245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312" name="Shape 312"/>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8"/>
                                        <a:pt x="40650" y="40650"/>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0"/>
                                      </a:cubicBezTo>
                                      <a:cubicBezTo>
                                        <a:pt x="4742" y="38418"/>
                                        <a:pt x="3021" y="35842"/>
                                        <a:pt x="1813" y="32925"/>
                                      </a:cubicBezTo>
                                      <a:cubicBezTo>
                                        <a:pt x="604" y="30008"/>
                                        <a:pt x="0" y="26970"/>
                                        <a:pt x="0" y="23813"/>
                                      </a:cubicBezTo>
                                      <a:cubicBezTo>
                                        <a:pt x="0" y="20655"/>
                                        <a:pt x="604" y="17617"/>
                                        <a:pt x="1813" y="14700"/>
                                      </a:cubicBezTo>
                                      <a:cubicBezTo>
                                        <a:pt x="3021" y="11782"/>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50" style="width:3.75pt;height:3.75pt;mso-position-horizontal-relative:char;mso-position-vertical-relative:line" coordsize="476,476">
                      <v:shape id="Shape 312" style="position:absolute;width:476;height:476;left:0;top:0;" coordsize="47625,47625" path="m23813,0c26970,0,30008,604,32925,1813c35843,3021,38418,4742,40650,6974c42883,9207,44604,11783,45812,14700c47021,17617,47625,20655,47625,23813c47625,26970,47021,30008,45812,32925c44604,35842,42883,38418,40650,40650c38418,42883,35843,44604,32925,45812c30008,47021,26970,47625,23813,47625c20655,47625,17617,47021,14700,45812c11782,44604,9207,42883,6975,40650c4742,38418,3021,35842,1813,32925c604,30008,0,26970,0,23813c0,20655,604,17617,1813,14700c3021,11782,4742,9207,6975,6974c9207,4742,11782,3021,14700,1813c17617,604,20655,0,23813,0x">
                        <v:stroke weight="0pt" endcap="flat" joinstyle="miter" miterlimit="10" on="false" color="#000000" opacity="0"/>
                        <v:fill on="true" color="#000000"/>
                      </v:shape>
                    </v:group>
                  </w:pict>
                </mc:Fallback>
              </mc:AlternateContent>
            </w:r>
            <w:r>
              <w:tab/>
              <w:t xml:space="preserve">This is longer than the Reformed creeds and creates an ecumenical spirit. It has two main sections: the first on theology and the second on the church, ministry, and sacraments. </w:t>
            </w:r>
          </w:p>
          <w:p w14:paraId="31039DED" w14:textId="77777777" w:rsidR="0020345E" w:rsidRDefault="0048151A">
            <w:pPr>
              <w:spacing w:after="10"/>
            </w:pPr>
            <w:r>
              <w:rPr>
                <w:b/>
              </w:rPr>
              <w:t>Background:</w:t>
            </w:r>
            <w:r>
              <w:t xml:space="preserve"> This helps the Reformed churches express their theological beliefs and practice their faith.</w:t>
            </w:r>
          </w:p>
          <w:p w14:paraId="72CE5DF2" w14:textId="77777777" w:rsidR="0020345E" w:rsidRDefault="0048151A">
            <w:pPr>
              <w:spacing w:after="10"/>
            </w:pPr>
            <w:r>
              <w:rPr>
                <w:b/>
              </w:rPr>
              <w:t>Date:</w:t>
            </w:r>
            <w:r>
              <w:t xml:space="preserve"> 1566</w:t>
            </w:r>
          </w:p>
          <w:p w14:paraId="71F6FD61" w14:textId="77777777" w:rsidR="0020345E" w:rsidRDefault="0048151A">
            <w:pPr>
              <w:spacing w:after="10"/>
            </w:pPr>
            <w:r>
              <w:rPr>
                <w:b/>
              </w:rPr>
              <w:t xml:space="preserve">Big Question: </w:t>
            </w:r>
            <w:r>
              <w:t xml:space="preserve">How do Reformed Christians Explain and Practice our beliefs? </w:t>
            </w:r>
          </w:p>
          <w:p w14:paraId="2B6364CE" w14:textId="77777777" w:rsidR="0020345E" w:rsidRDefault="0048151A">
            <w:r>
              <w:rPr>
                <w:b/>
              </w:rPr>
              <w:t xml:space="preserve">Quote: </w:t>
            </w:r>
            <w:r>
              <w:t xml:space="preserve">“They are Christ’s Disciples by preserving the bond of peace and holy unity.”  </w:t>
            </w:r>
          </w:p>
        </w:tc>
      </w:tr>
      <w:tr w:rsidR="0020345E" w14:paraId="060EF99A" w14:textId="77777777">
        <w:trPr>
          <w:trHeight w:val="5296"/>
        </w:trPr>
        <w:tc>
          <w:tcPr>
            <w:tcW w:w="11637" w:type="dxa"/>
            <w:tcBorders>
              <w:top w:val="nil"/>
              <w:left w:val="nil"/>
              <w:bottom w:val="nil"/>
              <w:right w:val="nil"/>
            </w:tcBorders>
            <w:shd w:val="clear" w:color="auto" w:fill="EBB3DF"/>
          </w:tcPr>
          <w:p w14:paraId="03A96C5F" w14:textId="77777777" w:rsidR="0020345E" w:rsidRDefault="0048151A">
            <w:pPr>
              <w:spacing w:after="71"/>
              <w:ind w:right="18"/>
              <w:jc w:val="center"/>
            </w:pPr>
            <w:r>
              <w:rPr>
                <w:sz w:val="24"/>
              </w:rPr>
              <w:t>THE WESTMINSTER STANDARDS</w:t>
            </w:r>
          </w:p>
          <w:p w14:paraId="15AF24CC" w14:textId="77777777" w:rsidR="0020345E" w:rsidRDefault="0048151A">
            <w:pPr>
              <w:spacing w:after="14"/>
              <w:ind w:left="1"/>
            </w:pPr>
            <w:r>
              <w:rPr>
                <w:sz w:val="24"/>
              </w:rPr>
              <w:t>The Westminster Confession of Faith</w:t>
            </w:r>
          </w:p>
          <w:p w14:paraId="7B2366FE" w14:textId="77777777" w:rsidR="0020345E" w:rsidRDefault="0048151A">
            <w:pPr>
              <w:spacing w:after="177" w:line="270" w:lineRule="auto"/>
              <w:ind w:left="838" w:right="7494" w:hanging="38"/>
            </w:pPr>
            <w:r>
              <w:rPr>
                <w:sz w:val="24"/>
              </w:rPr>
              <w:t>The Shorter Catechism The Longer Catechism</w:t>
            </w:r>
          </w:p>
          <w:p w14:paraId="18332A04" w14:textId="77777777" w:rsidR="0020345E" w:rsidRDefault="0048151A">
            <w:pPr>
              <w:spacing w:line="268" w:lineRule="auto"/>
              <w:ind w:left="120"/>
            </w:pPr>
            <w:r>
              <w:rPr>
                <w:noProof/>
              </w:rPr>
              <mc:AlternateContent>
                <mc:Choice Requires="wpg">
                  <w:drawing>
                    <wp:anchor distT="0" distB="0" distL="114300" distR="114300" simplePos="0" relativeHeight="251665408" behindDoc="0" locked="0" layoutInCell="1" allowOverlap="1" wp14:anchorId="781323F7" wp14:editId="1157B10C">
                      <wp:simplePos x="0" y="0"/>
                      <wp:positionH relativeFrom="column">
                        <wp:posOffset>167121</wp:posOffset>
                      </wp:positionH>
                      <wp:positionV relativeFrom="paragraph">
                        <wp:posOffset>30641</wp:posOffset>
                      </wp:positionV>
                      <wp:extent cx="47625" cy="809625"/>
                      <wp:effectExtent l="0" t="0" r="0" b="0"/>
                      <wp:wrapSquare wrapText="bothSides"/>
                      <wp:docPr id="11848" name="Group 11848"/>
                      <wp:cNvGraphicFramePr/>
                      <a:graphic xmlns:a="http://schemas.openxmlformats.org/drawingml/2006/main">
                        <a:graphicData uri="http://schemas.microsoft.com/office/word/2010/wordprocessingGroup">
                          <wpg:wgp>
                            <wpg:cNvGrpSpPr/>
                            <wpg:grpSpPr>
                              <a:xfrm>
                                <a:off x="0" y="0"/>
                                <a:ext cx="47625" cy="809625"/>
                                <a:chOff x="0" y="0"/>
                                <a:chExt cx="47625" cy="809625"/>
                              </a:xfrm>
                            </wpg:grpSpPr>
                            <wps:wsp>
                              <wps:cNvPr id="329" name="Shape 329"/>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0" y="40651"/>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0" y="38100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2"/>
                                        <a:pt x="45812" y="14700"/>
                                      </a:cubicBezTo>
                                      <a:cubicBezTo>
                                        <a:pt x="47021" y="17617"/>
                                        <a:pt x="47625" y="20655"/>
                                        <a:pt x="47625" y="23813"/>
                                      </a:cubicBezTo>
                                      <a:cubicBezTo>
                                        <a:pt x="47625" y="26970"/>
                                        <a:pt x="47021" y="30007"/>
                                        <a:pt x="45812" y="32925"/>
                                      </a:cubicBezTo>
                                      <a:cubicBezTo>
                                        <a:pt x="44604" y="35842"/>
                                        <a:pt x="42883" y="38417"/>
                                        <a:pt x="40650" y="40650"/>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0"/>
                                      </a:cubicBezTo>
                                      <a:cubicBezTo>
                                        <a:pt x="4742" y="38417"/>
                                        <a:pt x="3021" y="35842"/>
                                        <a:pt x="1813" y="32925"/>
                                      </a:cubicBezTo>
                                      <a:cubicBezTo>
                                        <a:pt x="604" y="30007"/>
                                        <a:pt x="0" y="26970"/>
                                        <a:pt x="0" y="23813"/>
                                      </a:cubicBezTo>
                                      <a:cubicBezTo>
                                        <a:pt x="0" y="20655"/>
                                        <a:pt x="604" y="17617"/>
                                        <a:pt x="1813" y="14700"/>
                                      </a:cubicBezTo>
                                      <a:cubicBezTo>
                                        <a:pt x="3021" y="11782"/>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0" y="762000"/>
                                  <a:ext cx="47625" cy="47625"/>
                                </a:xfrm>
                                <a:custGeom>
                                  <a:avLst/>
                                  <a:gdLst/>
                                  <a:ahLst/>
                                  <a:cxnLst/>
                                  <a:rect l="0" t="0" r="0" b="0"/>
                                  <a:pathLst>
                                    <a:path w="47625" h="47625">
                                      <a:moveTo>
                                        <a:pt x="23813" y="0"/>
                                      </a:moveTo>
                                      <a:cubicBezTo>
                                        <a:pt x="26970" y="0"/>
                                        <a:pt x="30008" y="604"/>
                                        <a:pt x="32925" y="1812"/>
                                      </a:cubicBezTo>
                                      <a:cubicBezTo>
                                        <a:pt x="35843" y="3021"/>
                                        <a:pt x="38418" y="4742"/>
                                        <a:pt x="40650" y="6974"/>
                                      </a:cubicBezTo>
                                      <a:cubicBezTo>
                                        <a:pt x="42883" y="9207"/>
                                        <a:pt x="44604" y="11782"/>
                                        <a:pt x="45812" y="14700"/>
                                      </a:cubicBezTo>
                                      <a:cubicBezTo>
                                        <a:pt x="47021" y="17617"/>
                                        <a:pt x="47625" y="20655"/>
                                        <a:pt x="47625" y="23813"/>
                                      </a:cubicBezTo>
                                      <a:cubicBezTo>
                                        <a:pt x="47625" y="26970"/>
                                        <a:pt x="47021" y="30007"/>
                                        <a:pt x="45812" y="32925"/>
                                      </a:cubicBezTo>
                                      <a:cubicBezTo>
                                        <a:pt x="44604" y="35842"/>
                                        <a:pt x="42883" y="38417"/>
                                        <a:pt x="40650" y="40650"/>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0"/>
                                      </a:cubicBezTo>
                                      <a:cubicBezTo>
                                        <a:pt x="4742" y="38417"/>
                                        <a:pt x="3021" y="35842"/>
                                        <a:pt x="1813" y="32925"/>
                                      </a:cubicBezTo>
                                      <a:cubicBezTo>
                                        <a:pt x="604" y="30007"/>
                                        <a:pt x="0" y="26970"/>
                                        <a:pt x="0" y="23813"/>
                                      </a:cubicBezTo>
                                      <a:cubicBezTo>
                                        <a:pt x="0" y="20655"/>
                                        <a:pt x="604" y="17617"/>
                                        <a:pt x="1813" y="14700"/>
                                      </a:cubicBezTo>
                                      <a:cubicBezTo>
                                        <a:pt x="3021" y="11782"/>
                                        <a:pt x="4742" y="9207"/>
                                        <a:pt x="6975" y="6974"/>
                                      </a:cubicBezTo>
                                      <a:cubicBezTo>
                                        <a:pt x="9207" y="4742"/>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48" style="width:3.75pt;height:63.75pt;position:absolute;mso-position-horizontal-relative:text;mso-position-horizontal:absolute;margin-left:13.1591pt;mso-position-vertical-relative:text;margin-top:2.41269pt;" coordsize="476,8096">
                      <v:shape id="Shape 329" style="position:absolute;width:476;height:476;left:0;top:0;" coordsize="47625,47625" path="m23813,0c26970,0,30008,604,32925,1813c35843,3021,38418,4742,40650,6974c42883,9207,44604,11783,45812,14700c47021,17617,47625,20655,47625,23813c47625,26970,47021,30008,45812,32925c44604,35842,42883,38417,40650,40651c38418,42883,35843,44604,32925,45812c30008,47021,26970,47625,23813,47625c20655,47625,17617,47021,14700,45812c11782,44604,9207,42883,6975,40651c4742,38417,3021,35842,1813,32925c604,30008,0,26970,0,23813c0,20655,604,17617,1813,14700c3021,11783,4742,9207,6975,6974c9207,4742,11782,3021,14700,1813c17617,604,20655,0,23813,0x">
                        <v:stroke weight="0pt" endcap="flat" joinstyle="miter" miterlimit="10" on="false" color="#000000" opacity="0"/>
                        <v:fill on="true" color="#000000"/>
                      </v:shape>
                      <v:shape id="Shape 333" style="position:absolute;width:476;height:476;left:0;top:3810;" coordsize="47625,47625" path="m23813,0c26970,0,30008,604,32925,1813c35843,3021,38418,4742,40650,6974c42883,9207,44604,11782,45812,14700c47021,17617,47625,20655,47625,23813c47625,26970,47021,30007,45812,32925c44604,35842,42883,38417,40650,40650c38418,42883,35843,44604,32925,45812c30008,47021,26970,47625,23813,47625c20655,47625,17617,47021,14700,45812c11782,44604,9207,42883,6975,40650c4742,38417,3021,35842,1813,32925c604,30007,0,26970,0,23813c0,20655,604,17617,1813,14700c3021,11782,4742,9207,6975,6974c9207,4742,11782,3021,14700,1813c17617,604,20655,0,23813,0x">
                        <v:stroke weight="0pt" endcap="flat" joinstyle="miter" miterlimit="10" on="false" color="#000000" opacity="0"/>
                        <v:fill on="true" color="#000000"/>
                      </v:shape>
                      <v:shape id="Shape 336" style="position:absolute;width:476;height:476;left:0;top:7620;" coordsize="47625,47625" path="m23813,0c26970,0,30008,604,32925,1812c35843,3021,38418,4742,40650,6974c42883,9207,44604,11782,45812,14700c47021,17617,47625,20655,47625,23813c47625,26970,47021,30007,45812,32925c44604,35842,42883,38417,40650,40650c38418,42883,35843,44604,32925,45812c30008,47021,26970,47625,23813,47625c20655,47625,17617,47021,14700,45812c11782,44604,9207,42883,6975,40650c4742,38417,3021,35842,1813,32925c604,30007,0,26970,0,23813c0,20655,604,17617,1813,14700c3021,11782,4742,9207,6975,6974c9207,4742,11782,3021,14700,1812c17617,604,20655,0,23813,0x">
                        <v:stroke weight="0pt" endcap="flat" joinstyle="miter" miterlimit="10" on="false" color="#000000" opacity="0"/>
                        <v:fill on="true" color="#000000"/>
                      </v:shape>
                      <w10:wrap type="square"/>
                    </v:group>
                  </w:pict>
                </mc:Fallback>
              </mc:AlternateContent>
            </w:r>
            <w:r>
              <w:t xml:space="preserve">The Westminster Confession of Faith and Larger and Shorter Catechism’s are best known of the Reformation era creeds by most presbyterians. </w:t>
            </w:r>
          </w:p>
          <w:p w14:paraId="7DDFAC26" w14:textId="77777777" w:rsidR="0020345E" w:rsidRDefault="0048151A">
            <w:pPr>
              <w:spacing w:line="268" w:lineRule="auto"/>
              <w:ind w:left="120"/>
            </w:pPr>
            <w:r>
              <w:t>The Shorter Catechism summarizes what is contained in the Larger Catechism. It contains information on what Christians are to believe (questions 1-38) and the duties of Christian life (39-107).</w:t>
            </w:r>
          </w:p>
          <w:p w14:paraId="08DC1FB3" w14:textId="77777777" w:rsidR="0020345E" w:rsidRDefault="0048151A">
            <w:pPr>
              <w:spacing w:line="268" w:lineRule="auto"/>
              <w:ind w:left="120"/>
            </w:pPr>
            <w:r>
              <w:t>The Larger Catechism serves as a guide for pastors in dealing with doctrines stated in the Westminster Confession of Faith.</w:t>
            </w:r>
          </w:p>
          <w:p w14:paraId="7FB8CD19" w14:textId="77777777" w:rsidR="0020345E" w:rsidRDefault="0048151A">
            <w:pPr>
              <w:spacing w:line="268" w:lineRule="auto"/>
            </w:pPr>
            <w:r>
              <w:rPr>
                <w:b/>
              </w:rPr>
              <w:t>Background:</w:t>
            </w:r>
            <w:r>
              <w:t xml:space="preserve"> In 1643, the English Parliament established a distinctly Presbyterian model for governance and liturgy of the church in England and abroad.</w:t>
            </w:r>
          </w:p>
          <w:p w14:paraId="6FA12553" w14:textId="77777777" w:rsidR="0020345E" w:rsidRDefault="0048151A">
            <w:pPr>
              <w:spacing w:after="10"/>
            </w:pPr>
            <w:r>
              <w:rPr>
                <w:b/>
              </w:rPr>
              <w:t>Date:</w:t>
            </w:r>
            <w:r>
              <w:t xml:space="preserve"> 1647</w:t>
            </w:r>
          </w:p>
          <w:p w14:paraId="1421DAEA" w14:textId="77777777" w:rsidR="0020345E" w:rsidRDefault="0048151A">
            <w:pPr>
              <w:spacing w:after="10"/>
            </w:pPr>
            <w:r>
              <w:rPr>
                <w:b/>
              </w:rPr>
              <w:t xml:space="preserve">Big Question: </w:t>
            </w:r>
            <w:r>
              <w:t>In a broken world, how do we live according to God’s will and respond to God’s grace?</w:t>
            </w:r>
          </w:p>
          <w:p w14:paraId="71D7FCED" w14:textId="77777777" w:rsidR="0020345E" w:rsidRDefault="0048151A">
            <w:r>
              <w:rPr>
                <w:b/>
              </w:rPr>
              <w:t xml:space="preserve">Quote: </w:t>
            </w:r>
            <w:r>
              <w:t>“What is the chief end of humanity? Humanity’s chief end is to glorify God and enjoy God forever.</w:t>
            </w:r>
          </w:p>
        </w:tc>
      </w:tr>
      <w:tr w:rsidR="0020345E" w14:paraId="1B16001C" w14:textId="77777777">
        <w:trPr>
          <w:trHeight w:val="4313"/>
        </w:trPr>
        <w:tc>
          <w:tcPr>
            <w:tcW w:w="11637" w:type="dxa"/>
            <w:tcBorders>
              <w:top w:val="nil"/>
              <w:left w:val="nil"/>
              <w:bottom w:val="nil"/>
              <w:right w:val="nil"/>
            </w:tcBorders>
            <w:shd w:val="clear" w:color="auto" w:fill="EBD5B3"/>
          </w:tcPr>
          <w:p w14:paraId="078A32D6" w14:textId="77777777" w:rsidR="0020345E" w:rsidRDefault="0048151A">
            <w:pPr>
              <w:spacing w:after="87"/>
              <w:ind w:right="39"/>
              <w:jc w:val="center"/>
            </w:pPr>
            <w:r>
              <w:rPr>
                <w:sz w:val="24"/>
              </w:rPr>
              <w:t>CONTEMPORARY CONFESSIONS</w:t>
            </w:r>
          </w:p>
          <w:p w14:paraId="5BCCDD75" w14:textId="77777777" w:rsidR="0020345E" w:rsidRDefault="0048151A">
            <w:pPr>
              <w:spacing w:after="204"/>
              <w:ind w:left="358"/>
            </w:pPr>
            <w:r>
              <w:rPr>
                <w:sz w:val="24"/>
              </w:rPr>
              <w:t>Barmen Declaration</w:t>
            </w:r>
          </w:p>
          <w:p w14:paraId="5D58C7AA" w14:textId="77777777" w:rsidR="0020345E" w:rsidRDefault="0048151A">
            <w:pPr>
              <w:spacing w:line="268" w:lineRule="auto"/>
              <w:ind w:left="374" w:hanging="254"/>
            </w:pPr>
            <w:r>
              <w:rPr>
                <w:noProof/>
              </w:rPr>
              <mc:AlternateContent>
                <mc:Choice Requires="wpg">
                  <w:drawing>
                    <wp:inline distT="0" distB="0" distL="0" distR="0" wp14:anchorId="6C2FC5A4" wp14:editId="7FBE0BD3">
                      <wp:extent cx="47625" cy="47625"/>
                      <wp:effectExtent l="0" t="0" r="0" b="0"/>
                      <wp:docPr id="12199" name="Group 1219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353" name="Shape 353"/>
                              <wps:cNvSpPr/>
                              <wps:spPr>
                                <a:xfrm>
                                  <a:off x="0" y="0"/>
                                  <a:ext cx="47625" cy="47625"/>
                                </a:xfrm>
                                <a:custGeom>
                                  <a:avLst/>
                                  <a:gdLst/>
                                  <a:ahLst/>
                                  <a:cxnLst/>
                                  <a:rect l="0" t="0" r="0" b="0"/>
                                  <a:pathLst>
                                    <a:path w="47625" h="47625">
                                      <a:moveTo>
                                        <a:pt x="23813" y="0"/>
                                      </a:moveTo>
                                      <a:cubicBezTo>
                                        <a:pt x="26970" y="0"/>
                                        <a:pt x="30008" y="604"/>
                                        <a:pt x="32925" y="1812"/>
                                      </a:cubicBezTo>
                                      <a:cubicBezTo>
                                        <a:pt x="35843" y="3021"/>
                                        <a:pt x="38418" y="4742"/>
                                        <a:pt x="40650" y="6975"/>
                                      </a:cubicBezTo>
                                      <a:cubicBezTo>
                                        <a:pt x="42883" y="9207"/>
                                        <a:pt x="44604" y="11782"/>
                                        <a:pt x="45812" y="14700"/>
                                      </a:cubicBezTo>
                                      <a:cubicBezTo>
                                        <a:pt x="47021" y="17618"/>
                                        <a:pt x="47625" y="20655"/>
                                        <a:pt x="47625" y="23813"/>
                                      </a:cubicBezTo>
                                      <a:cubicBezTo>
                                        <a:pt x="47625" y="26970"/>
                                        <a:pt x="47021" y="30007"/>
                                        <a:pt x="45812" y="32925"/>
                                      </a:cubicBezTo>
                                      <a:cubicBezTo>
                                        <a:pt x="44604" y="35843"/>
                                        <a:pt x="42883" y="38418"/>
                                        <a:pt x="40650" y="40650"/>
                                      </a:cubicBezTo>
                                      <a:cubicBezTo>
                                        <a:pt x="38418" y="42883"/>
                                        <a:pt x="35843" y="44604"/>
                                        <a:pt x="32925" y="45813"/>
                                      </a:cubicBezTo>
                                      <a:cubicBezTo>
                                        <a:pt x="30008" y="47020"/>
                                        <a:pt x="26970" y="47625"/>
                                        <a:pt x="23813" y="47625"/>
                                      </a:cubicBezTo>
                                      <a:cubicBezTo>
                                        <a:pt x="20655" y="47625"/>
                                        <a:pt x="17617" y="47020"/>
                                        <a:pt x="14700" y="45813"/>
                                      </a:cubicBezTo>
                                      <a:cubicBezTo>
                                        <a:pt x="11782"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9" style="width:3.75pt;height:3.75pt;mso-position-horizontal-relative:char;mso-position-vertical-relative:line" coordsize="476,476">
                      <v:shape id="Shape 353" style="position:absolute;width:476;height:476;left:0;top:0;" coordsize="47625,47625" path="m23813,0c26970,0,30008,604,32925,1812c35843,3021,38418,4742,40650,6975c42883,9207,44604,11782,45812,14700c47021,17618,47625,20655,47625,23813c47625,26970,47021,30007,45812,32925c44604,35843,42883,38418,40650,40650c38418,42883,35843,44604,32925,45813c30008,47020,26970,47625,23813,47625c20655,47625,17617,47020,14700,45813c11782,44604,9207,42883,6975,40650c4742,38418,3021,35843,1813,32925c604,30007,0,26970,0,23813c0,20655,604,17618,1813,14700c3021,11782,4742,9207,6975,6975c9207,4742,11782,3021,14700,1812c17617,604,20655,0,23813,0x">
                        <v:stroke weight="0pt" endcap="flat" joinstyle="miter" miterlimit="10" on="false" color="#000000" opacity="0"/>
                        <v:fill on="true" color="#000000"/>
                      </v:shape>
                    </v:group>
                  </w:pict>
                </mc:Fallback>
              </mc:AlternateContent>
            </w:r>
            <w:r>
              <w:tab/>
              <w:t xml:space="preserve">The writers of the Barmen Declaration protested Nazi interference in church affairs and pointed out Nazi errors in the Nazi-inspired “German Christian” movement that took place.  Basic questions underpinning this movement were: who is Lord: Hitler or Jesus? Is it the State or God? and what is the relationship between the church and the state? </w:t>
            </w:r>
          </w:p>
          <w:p w14:paraId="31F0AFC2" w14:textId="77777777" w:rsidR="0020345E" w:rsidRDefault="0048151A">
            <w:pPr>
              <w:spacing w:line="268" w:lineRule="auto"/>
            </w:pPr>
            <w:r>
              <w:rPr>
                <w:b/>
              </w:rPr>
              <w:t>Background:</w:t>
            </w:r>
            <w:r>
              <w:t xml:space="preserve">  It was written in response to the rise of Nazi Germany, and the churches and church leaders that embraced it faced persecution and death.</w:t>
            </w:r>
          </w:p>
          <w:p w14:paraId="799367A3" w14:textId="77777777" w:rsidR="0020345E" w:rsidRDefault="0048151A">
            <w:pPr>
              <w:spacing w:after="10"/>
            </w:pPr>
            <w:r>
              <w:rPr>
                <w:b/>
              </w:rPr>
              <w:t>Date:</w:t>
            </w:r>
            <w:r>
              <w:t xml:space="preserve"> 1934</w:t>
            </w:r>
          </w:p>
          <w:p w14:paraId="26FBC0F7" w14:textId="77777777" w:rsidR="0020345E" w:rsidRDefault="0048151A">
            <w:pPr>
              <w:spacing w:after="10"/>
            </w:pPr>
            <w:r>
              <w:rPr>
                <w:b/>
              </w:rPr>
              <w:t xml:space="preserve">Big Question: </w:t>
            </w:r>
            <w:r>
              <w:t>If Jesus Christ is our Lord, can we support Nazi doctrines?</w:t>
            </w:r>
          </w:p>
          <w:p w14:paraId="23269B06" w14:textId="77777777" w:rsidR="0020345E" w:rsidRDefault="0048151A">
            <w:r>
              <w:rPr>
                <w:b/>
              </w:rPr>
              <w:t xml:space="preserve">Quote: </w:t>
            </w:r>
            <w:r>
              <w:t xml:space="preserve"> “We may not keep silent since we believe that we have been given a common message to utter in a time of common need and temptation.”</w:t>
            </w:r>
          </w:p>
        </w:tc>
      </w:tr>
    </w:tbl>
    <w:p w14:paraId="360EFE3A" w14:textId="77777777" w:rsidR="0020345E" w:rsidRDefault="0020345E">
      <w:pPr>
        <w:spacing w:after="0"/>
        <w:ind w:left="-383" w:right="11857"/>
      </w:pPr>
    </w:p>
    <w:tbl>
      <w:tblPr>
        <w:tblStyle w:val="TableGrid"/>
        <w:tblW w:w="11637" w:type="dxa"/>
        <w:tblInd w:w="-86" w:type="dxa"/>
        <w:tblCellMar>
          <w:top w:w="38" w:type="dxa"/>
          <w:left w:w="140" w:type="dxa"/>
          <w:right w:w="115" w:type="dxa"/>
        </w:tblCellMar>
        <w:tblLook w:val="04A0" w:firstRow="1" w:lastRow="0" w:firstColumn="1" w:lastColumn="0" w:noHBand="0" w:noVBand="1"/>
      </w:tblPr>
      <w:tblGrid>
        <w:gridCol w:w="11637"/>
      </w:tblGrid>
      <w:tr w:rsidR="0020345E" w14:paraId="6913C2D1" w14:textId="77777777">
        <w:trPr>
          <w:trHeight w:val="5723"/>
        </w:trPr>
        <w:tc>
          <w:tcPr>
            <w:tcW w:w="11637" w:type="dxa"/>
            <w:tcBorders>
              <w:top w:val="nil"/>
              <w:left w:val="nil"/>
              <w:bottom w:val="nil"/>
              <w:right w:val="nil"/>
            </w:tcBorders>
            <w:shd w:val="clear" w:color="auto" w:fill="EBD5B3"/>
          </w:tcPr>
          <w:p w14:paraId="783BB88E" w14:textId="77777777" w:rsidR="0020345E" w:rsidRDefault="0048151A">
            <w:pPr>
              <w:spacing w:after="87"/>
              <w:ind w:right="26"/>
              <w:jc w:val="center"/>
            </w:pPr>
            <w:r>
              <w:rPr>
                <w:sz w:val="24"/>
              </w:rPr>
              <w:lastRenderedPageBreak/>
              <w:t>CONTEMPORARY CONFESSIONS</w:t>
            </w:r>
          </w:p>
          <w:p w14:paraId="26241659" w14:textId="77777777" w:rsidR="0020345E" w:rsidRDefault="0048151A">
            <w:pPr>
              <w:spacing w:after="59"/>
              <w:ind w:left="425"/>
            </w:pPr>
            <w:r>
              <w:rPr>
                <w:sz w:val="24"/>
              </w:rPr>
              <w:t>Confession of 1967</w:t>
            </w:r>
          </w:p>
          <w:p w14:paraId="517A2A6D" w14:textId="77777777" w:rsidR="0020345E" w:rsidRDefault="0048151A">
            <w:pPr>
              <w:spacing w:line="268" w:lineRule="auto"/>
              <w:ind w:left="120"/>
            </w:pPr>
            <w:r>
              <w:rPr>
                <w:noProof/>
              </w:rPr>
              <mc:AlternateContent>
                <mc:Choice Requires="wpg">
                  <w:drawing>
                    <wp:anchor distT="0" distB="0" distL="114300" distR="114300" simplePos="0" relativeHeight="251666432" behindDoc="0" locked="0" layoutInCell="1" allowOverlap="1" wp14:anchorId="38D8A965" wp14:editId="6AE75863">
                      <wp:simplePos x="0" y="0"/>
                      <wp:positionH relativeFrom="column">
                        <wp:posOffset>165325</wp:posOffset>
                      </wp:positionH>
                      <wp:positionV relativeFrom="paragraph">
                        <wp:posOffset>30641</wp:posOffset>
                      </wp:positionV>
                      <wp:extent cx="47625" cy="428625"/>
                      <wp:effectExtent l="0" t="0" r="0" b="0"/>
                      <wp:wrapSquare wrapText="bothSides"/>
                      <wp:docPr id="12261" name="Group 12261"/>
                      <wp:cNvGraphicFramePr/>
                      <a:graphic xmlns:a="http://schemas.openxmlformats.org/drawingml/2006/main">
                        <a:graphicData uri="http://schemas.microsoft.com/office/word/2010/wordprocessingGroup">
                          <wpg:wgp>
                            <wpg:cNvGrpSpPr/>
                            <wpg:grpSpPr>
                              <a:xfrm>
                                <a:off x="0" y="0"/>
                                <a:ext cx="47625" cy="428625"/>
                                <a:chOff x="0" y="0"/>
                                <a:chExt cx="47625" cy="428625"/>
                              </a:xfrm>
                            </wpg:grpSpPr>
                            <wps:wsp>
                              <wps:cNvPr id="427" name="Shape 427"/>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8"/>
                                        <a:pt x="40650" y="40650"/>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0"/>
                                      </a:cubicBezTo>
                                      <a:cubicBezTo>
                                        <a:pt x="4742" y="38418"/>
                                        <a:pt x="3021" y="35842"/>
                                        <a:pt x="1813" y="32925"/>
                                      </a:cubicBezTo>
                                      <a:cubicBezTo>
                                        <a:pt x="604" y="30008"/>
                                        <a:pt x="0" y="26970"/>
                                        <a:pt x="0" y="23813"/>
                                      </a:cubicBezTo>
                                      <a:cubicBezTo>
                                        <a:pt x="0" y="20655"/>
                                        <a:pt x="604" y="17617"/>
                                        <a:pt x="1813" y="14700"/>
                                      </a:cubicBezTo>
                                      <a:cubicBezTo>
                                        <a:pt x="3021" y="11782"/>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0" y="381000"/>
                                  <a:ext cx="47625" cy="47625"/>
                                </a:xfrm>
                                <a:custGeom>
                                  <a:avLst/>
                                  <a:gdLst/>
                                  <a:ahLst/>
                                  <a:cxnLst/>
                                  <a:rect l="0" t="0" r="0" b="0"/>
                                  <a:pathLst>
                                    <a:path w="47625" h="47625">
                                      <a:moveTo>
                                        <a:pt x="23813" y="0"/>
                                      </a:moveTo>
                                      <a:cubicBezTo>
                                        <a:pt x="26970" y="0"/>
                                        <a:pt x="30008" y="604"/>
                                        <a:pt x="32925" y="1812"/>
                                      </a:cubicBezTo>
                                      <a:cubicBezTo>
                                        <a:pt x="35843" y="3021"/>
                                        <a:pt x="38418" y="4742"/>
                                        <a:pt x="40650" y="6974"/>
                                      </a:cubicBezTo>
                                      <a:cubicBezTo>
                                        <a:pt x="42883" y="9207"/>
                                        <a:pt x="44604" y="11782"/>
                                        <a:pt x="45812" y="14700"/>
                                      </a:cubicBezTo>
                                      <a:cubicBezTo>
                                        <a:pt x="47021" y="17617"/>
                                        <a:pt x="47625" y="20655"/>
                                        <a:pt x="47625" y="23813"/>
                                      </a:cubicBezTo>
                                      <a:cubicBezTo>
                                        <a:pt x="47625" y="26970"/>
                                        <a:pt x="47021" y="30008"/>
                                        <a:pt x="45812" y="32925"/>
                                      </a:cubicBezTo>
                                      <a:cubicBezTo>
                                        <a:pt x="44604" y="35842"/>
                                        <a:pt x="42883" y="38417"/>
                                        <a:pt x="40650" y="40650"/>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0"/>
                                      </a:cubicBezTo>
                                      <a:cubicBezTo>
                                        <a:pt x="4742" y="38417"/>
                                        <a:pt x="3021" y="35842"/>
                                        <a:pt x="1813" y="32925"/>
                                      </a:cubicBezTo>
                                      <a:cubicBezTo>
                                        <a:pt x="604" y="30008"/>
                                        <a:pt x="0" y="26970"/>
                                        <a:pt x="0" y="23813"/>
                                      </a:cubicBezTo>
                                      <a:cubicBezTo>
                                        <a:pt x="0" y="20655"/>
                                        <a:pt x="604" y="17617"/>
                                        <a:pt x="1813" y="14700"/>
                                      </a:cubicBezTo>
                                      <a:cubicBezTo>
                                        <a:pt x="3021" y="11782"/>
                                        <a:pt x="4742" y="9207"/>
                                        <a:pt x="6975" y="6974"/>
                                      </a:cubicBezTo>
                                      <a:cubicBezTo>
                                        <a:pt x="9207" y="4742"/>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61" style="width:3.75pt;height:33.75pt;position:absolute;mso-position-horizontal-relative:text;mso-position-horizontal:absolute;margin-left:13.0177pt;mso-position-vertical-relative:text;margin-top:2.41264pt;" coordsize="476,4286">
                      <v:shape id="Shape 427" style="position:absolute;width:476;height:476;left:0;top:0;" coordsize="47625,47625" path="m23813,0c26970,0,30008,604,32925,1813c35843,3021,38418,4742,40650,6974c42883,9207,44604,11783,45812,14700c47021,17617,47625,20655,47625,23813c47625,26970,47021,30008,45812,32925c44604,35842,42883,38418,40650,40650c38418,42883,35843,44604,32925,45812c30008,47021,26970,47625,23813,47625c20655,47625,17617,47021,14700,45812c11782,44604,9207,42883,6975,40650c4742,38418,3021,35842,1813,32925c604,30008,0,26970,0,23813c0,20655,604,17617,1813,14700c3021,11782,4742,9207,6975,6974c9207,4742,11782,3021,14700,1813c17617,604,20655,0,23813,0x">
                        <v:stroke weight="0pt" endcap="flat" joinstyle="miter" miterlimit="10" on="false" color="#000000" opacity="0"/>
                        <v:fill on="true" color="#000000"/>
                      </v:shape>
                      <v:shape id="Shape 431" style="position:absolute;width:476;height:476;left:0;top:3810;" coordsize="47625,47625" path="m23813,0c26970,0,30008,604,32925,1812c35843,3021,38418,4742,40650,6974c42883,9207,44604,11782,45812,14700c47021,17617,47625,20655,47625,23813c47625,26970,47021,30008,45812,32925c44604,35842,42883,38417,40650,40650c38418,42883,35843,44604,32925,45812c30008,47021,26970,47625,23813,47625c20655,47625,17617,47021,14700,45812c11782,44604,9207,42883,6975,40650c4742,38417,3021,35842,1813,32925c604,30008,0,26970,0,23813c0,20655,604,17617,1813,14700c3021,11782,4742,9207,6975,6974c9207,4742,11782,3021,14700,1812c17617,604,20655,0,23813,0x">
                        <v:stroke weight="0pt" endcap="flat" joinstyle="miter" miterlimit="10" on="false" color="#000000" opacity="0"/>
                        <v:fill on="true" color="#000000"/>
                      </v:shape>
                      <w10:wrap type="square"/>
                    </v:group>
                  </w:pict>
                </mc:Fallback>
              </mc:AlternateContent>
            </w:r>
            <w:r>
              <w:t xml:space="preserve">This confession was modeled after the Barmen Declaration, which clarifies faith in the face of issues within the church and society. </w:t>
            </w:r>
          </w:p>
          <w:p w14:paraId="56BA661F" w14:textId="77777777" w:rsidR="0020345E" w:rsidRDefault="0048151A">
            <w:pPr>
              <w:spacing w:line="268" w:lineRule="auto"/>
              <w:ind w:left="120" w:right="2"/>
            </w:pPr>
            <w:r>
              <w:t xml:space="preserve">This was the first Reformed statement to name and confirm the social problems of its era. The confession is broken into three parts: 1. “God’s Work of Reconciliation” through the grace of Jesus Christ, the love of God, and the communion of the Holy Spirit. 2. “The Ministry of Reconciliation,” which includes the mission of the church (society) and the equipment of the church (preaching, teaching, and sacraments). 3. “The Fulfillment of Reconciliation” in the totality of human life in its environment and the entirety of God’s kingdom.   </w:t>
            </w:r>
          </w:p>
          <w:p w14:paraId="47EC9AE3" w14:textId="77777777" w:rsidR="0020345E" w:rsidRDefault="0048151A">
            <w:pPr>
              <w:spacing w:line="268" w:lineRule="auto"/>
            </w:pPr>
            <w:r>
              <w:rPr>
                <w:b/>
              </w:rPr>
              <w:t xml:space="preserve">Background: </w:t>
            </w:r>
            <w:r>
              <w:t xml:space="preserve">This confession is in response to deep-seated problems (racism, poverty, and violence); the confession called the church to work for repentance and reconciliation. </w:t>
            </w:r>
          </w:p>
          <w:p w14:paraId="5AFED852" w14:textId="77777777" w:rsidR="0020345E" w:rsidRDefault="0048151A">
            <w:pPr>
              <w:spacing w:after="10"/>
            </w:pPr>
            <w:r>
              <w:rPr>
                <w:b/>
              </w:rPr>
              <w:t>Date:</w:t>
            </w:r>
            <w:r>
              <w:t xml:space="preserve"> 1967</w:t>
            </w:r>
          </w:p>
          <w:p w14:paraId="7DBDA42B" w14:textId="77777777" w:rsidR="0020345E" w:rsidRDefault="0048151A">
            <w:pPr>
              <w:spacing w:after="10"/>
            </w:pPr>
            <w:r>
              <w:rPr>
                <w:b/>
              </w:rPr>
              <w:t xml:space="preserve">Big Question: </w:t>
            </w:r>
            <w:r>
              <w:t>How does the church respond to a changing world?</w:t>
            </w:r>
          </w:p>
          <w:p w14:paraId="6F4FF26A" w14:textId="77777777" w:rsidR="0020345E" w:rsidRDefault="0048151A">
            <w:r>
              <w:rPr>
                <w:b/>
              </w:rPr>
              <w:t xml:space="preserve">Quote: </w:t>
            </w:r>
            <w:r>
              <w:t xml:space="preserve"> “In the power of the risen Christ and the hope of his coming, the church sees the promise of God’s renewal of our life in society and of God’s victory over wrong.”</w:t>
            </w:r>
          </w:p>
        </w:tc>
      </w:tr>
      <w:tr w:rsidR="0020345E" w14:paraId="16EDAC63" w14:textId="77777777">
        <w:trPr>
          <w:trHeight w:val="4172"/>
        </w:trPr>
        <w:tc>
          <w:tcPr>
            <w:tcW w:w="11637" w:type="dxa"/>
            <w:tcBorders>
              <w:top w:val="nil"/>
              <w:left w:val="nil"/>
              <w:bottom w:val="nil"/>
              <w:right w:val="nil"/>
            </w:tcBorders>
            <w:shd w:val="clear" w:color="auto" w:fill="EBD5B3"/>
          </w:tcPr>
          <w:p w14:paraId="3625C4F0" w14:textId="77777777" w:rsidR="0020345E" w:rsidRDefault="0048151A">
            <w:pPr>
              <w:spacing w:after="87"/>
              <w:ind w:right="25"/>
              <w:jc w:val="center"/>
            </w:pPr>
            <w:r>
              <w:rPr>
                <w:sz w:val="24"/>
              </w:rPr>
              <w:t>CONTEMPORARY CONFESSIONS</w:t>
            </w:r>
          </w:p>
          <w:p w14:paraId="6200EC13" w14:textId="77777777" w:rsidR="0020345E" w:rsidRDefault="0048151A">
            <w:pPr>
              <w:spacing w:after="70"/>
              <w:ind w:left="30"/>
            </w:pPr>
            <w:r>
              <w:rPr>
                <w:sz w:val="24"/>
              </w:rPr>
              <w:t>A Brief Statement of Faith</w:t>
            </w:r>
          </w:p>
          <w:p w14:paraId="586D7A47" w14:textId="77777777" w:rsidR="0020345E" w:rsidRDefault="0048151A">
            <w:pPr>
              <w:spacing w:line="268" w:lineRule="auto"/>
              <w:ind w:left="374" w:hanging="254"/>
            </w:pPr>
            <w:r>
              <w:rPr>
                <w:noProof/>
              </w:rPr>
              <mc:AlternateContent>
                <mc:Choice Requires="wpg">
                  <w:drawing>
                    <wp:inline distT="0" distB="0" distL="0" distR="0" wp14:anchorId="4836BFDB" wp14:editId="776B11FE">
                      <wp:extent cx="47625" cy="47625"/>
                      <wp:effectExtent l="0" t="0" r="0" b="0"/>
                      <wp:docPr id="12853" name="Group 1285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381" name="Shape 381"/>
                              <wps:cNvSpPr/>
                              <wps:spPr>
                                <a:xfrm>
                                  <a:off x="0" y="0"/>
                                  <a:ext cx="47625" cy="47625"/>
                                </a:xfrm>
                                <a:custGeom>
                                  <a:avLst/>
                                  <a:gdLst/>
                                  <a:ahLst/>
                                  <a:cxnLst/>
                                  <a:rect l="0" t="0" r="0" b="0"/>
                                  <a:pathLst>
                                    <a:path w="47625" h="47625">
                                      <a:moveTo>
                                        <a:pt x="23813" y="0"/>
                                      </a:moveTo>
                                      <a:cubicBezTo>
                                        <a:pt x="26970" y="0"/>
                                        <a:pt x="30008" y="604"/>
                                        <a:pt x="32925" y="1813"/>
                                      </a:cubicBezTo>
                                      <a:cubicBezTo>
                                        <a:pt x="35843" y="3021"/>
                                        <a:pt x="38418" y="4742"/>
                                        <a:pt x="40650"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0" y="40651"/>
                                      </a:cubicBezTo>
                                      <a:cubicBezTo>
                                        <a:pt x="38418" y="42883"/>
                                        <a:pt x="35843" y="44604"/>
                                        <a:pt x="32925" y="45812"/>
                                      </a:cubicBezTo>
                                      <a:cubicBezTo>
                                        <a:pt x="30008" y="47021"/>
                                        <a:pt x="26970" y="47625"/>
                                        <a:pt x="23813" y="47625"/>
                                      </a:cubicBezTo>
                                      <a:cubicBezTo>
                                        <a:pt x="20655" y="47625"/>
                                        <a:pt x="17617" y="47021"/>
                                        <a:pt x="14700" y="45812"/>
                                      </a:cubicBezTo>
                                      <a:cubicBezTo>
                                        <a:pt x="11782"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2"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53" style="width:3.75pt;height:3.75pt;mso-position-horizontal-relative:char;mso-position-vertical-relative:line" coordsize="476,476">
                      <v:shape id="Shape 381" style="position:absolute;width:476;height:476;left:0;top:0;" coordsize="47625,47625" path="m23813,0c26970,0,30008,604,32925,1813c35843,3021,38418,4742,40650,6974c42883,9207,44604,11783,45812,14700c47021,17617,47625,20655,47625,23813c47625,26970,47021,30008,45812,32925c44604,35842,42883,38417,40650,40651c38418,42883,35843,44604,32925,45812c30008,47021,26970,47625,23813,47625c20655,47625,17617,47021,14700,45812c11782,44604,9207,42883,6975,40651c4742,38417,3021,35842,1813,32925c604,30008,0,26970,0,23813c0,20655,604,17617,1813,14700c3021,11783,4742,9207,6975,6974c9207,4742,11782,3021,14700,1813c17617,604,20655,0,23813,0x">
                        <v:stroke weight="0pt" endcap="flat" joinstyle="miter" miterlimit="10" on="false" color="#000000" opacity="0"/>
                        <v:fill on="true" color="#000000"/>
                      </v:shape>
                    </v:group>
                  </w:pict>
                </mc:Fallback>
              </mc:AlternateContent>
            </w:r>
            <w:r>
              <w:tab/>
              <w:t xml:space="preserve">This confession results from the REUNION of the United Presbyterian Church in the United States of America and the Presbyterian Church in the United States. </w:t>
            </w:r>
          </w:p>
          <w:p w14:paraId="7AF8ECC7" w14:textId="77777777" w:rsidR="0020345E" w:rsidRDefault="0048151A">
            <w:pPr>
              <w:spacing w:line="268" w:lineRule="auto"/>
            </w:pPr>
            <w:r>
              <w:rPr>
                <w:b/>
              </w:rPr>
              <w:t>Background:</w:t>
            </w:r>
            <w:r>
              <w:t xml:space="preserve"> After over 100 years of division the two Presbyterian Churches having been divided since the Civil War in the US reunites resulting in the Presbyterian Church (USA)/ PCUSA / PC(USA). This statement expresses our sharedidentity and faith. </w:t>
            </w:r>
          </w:p>
          <w:p w14:paraId="3AA07937" w14:textId="77777777" w:rsidR="0020345E" w:rsidRDefault="0048151A">
            <w:pPr>
              <w:spacing w:after="10"/>
            </w:pPr>
            <w:r>
              <w:rPr>
                <w:b/>
              </w:rPr>
              <w:t>Date:</w:t>
            </w:r>
            <w:r>
              <w:t xml:space="preserve"> 1983 (not adopted until 1991)</w:t>
            </w:r>
          </w:p>
          <w:p w14:paraId="3957149D" w14:textId="77777777" w:rsidR="0020345E" w:rsidRDefault="0048151A">
            <w:pPr>
              <w:spacing w:after="10"/>
            </w:pPr>
            <w:r>
              <w:rPr>
                <w:b/>
              </w:rPr>
              <w:t xml:space="preserve">Big Question: </w:t>
            </w:r>
            <w:r>
              <w:t>How do we celebrate the reunion of two long-divided denominations?</w:t>
            </w:r>
          </w:p>
          <w:p w14:paraId="5CBE9882" w14:textId="77777777" w:rsidR="0020345E" w:rsidRDefault="0048151A">
            <w:pPr>
              <w:ind w:right="25"/>
            </w:pPr>
            <w:r>
              <w:rPr>
                <w:b/>
              </w:rPr>
              <w:t xml:space="preserve">Quote: </w:t>
            </w:r>
            <w:r>
              <w:t xml:space="preserve"> “In life and in death we belong to God. Through the grace of our Lord Jesus Christ, the love of God, and the communion of the Holy Spirit, we trust in the one triune God, the Holy One of Israel, whom alone we worship and serve.”</w:t>
            </w:r>
          </w:p>
        </w:tc>
      </w:tr>
      <w:tr w:rsidR="0020345E" w14:paraId="5B0D641F" w14:textId="77777777">
        <w:trPr>
          <w:trHeight w:val="4762"/>
        </w:trPr>
        <w:tc>
          <w:tcPr>
            <w:tcW w:w="11637" w:type="dxa"/>
            <w:tcBorders>
              <w:top w:val="nil"/>
              <w:left w:val="nil"/>
              <w:bottom w:val="nil"/>
              <w:right w:val="nil"/>
            </w:tcBorders>
            <w:shd w:val="clear" w:color="auto" w:fill="EBD5B3"/>
          </w:tcPr>
          <w:p w14:paraId="36FB20CA" w14:textId="77777777" w:rsidR="0020345E" w:rsidRDefault="0048151A">
            <w:pPr>
              <w:spacing w:after="86"/>
              <w:ind w:right="26"/>
              <w:jc w:val="center"/>
            </w:pPr>
            <w:r>
              <w:rPr>
                <w:sz w:val="24"/>
              </w:rPr>
              <w:t>CONTEMPORARY CONFESSIONS</w:t>
            </w:r>
          </w:p>
          <w:p w14:paraId="5B25C284" w14:textId="77777777" w:rsidR="0020345E" w:rsidRDefault="0048151A">
            <w:pPr>
              <w:spacing w:after="69"/>
              <w:ind w:left="487"/>
            </w:pPr>
            <w:r>
              <w:rPr>
                <w:sz w:val="24"/>
              </w:rPr>
              <w:t>Belhar Confession</w:t>
            </w:r>
          </w:p>
          <w:p w14:paraId="52A439B0" w14:textId="77777777" w:rsidR="0020345E" w:rsidRDefault="0048151A">
            <w:pPr>
              <w:spacing w:line="268" w:lineRule="auto"/>
              <w:ind w:right="64" w:firstLine="119"/>
            </w:pPr>
            <w:r>
              <w:rPr>
                <w:noProof/>
              </w:rPr>
              <mc:AlternateContent>
                <mc:Choice Requires="wpg">
                  <w:drawing>
                    <wp:inline distT="0" distB="0" distL="0" distR="0" wp14:anchorId="619E2A84" wp14:editId="0BD203B7">
                      <wp:extent cx="47039" cy="47039"/>
                      <wp:effectExtent l="0" t="0" r="0" b="0"/>
                      <wp:docPr id="12560" name="Group 12560"/>
                      <wp:cNvGraphicFramePr/>
                      <a:graphic xmlns:a="http://schemas.openxmlformats.org/drawingml/2006/main">
                        <a:graphicData uri="http://schemas.microsoft.com/office/word/2010/wordprocessingGroup">
                          <wpg:wgp>
                            <wpg:cNvGrpSpPr/>
                            <wpg:grpSpPr>
                              <a:xfrm>
                                <a:off x="0" y="0"/>
                                <a:ext cx="47039" cy="47039"/>
                                <a:chOff x="0" y="0"/>
                                <a:chExt cx="47039" cy="47039"/>
                              </a:xfrm>
                            </wpg:grpSpPr>
                            <wps:wsp>
                              <wps:cNvPr id="403" name="Shape 403"/>
                              <wps:cNvSpPr/>
                              <wps:spPr>
                                <a:xfrm>
                                  <a:off x="0" y="0"/>
                                  <a:ext cx="47039" cy="47039"/>
                                </a:xfrm>
                                <a:custGeom>
                                  <a:avLst/>
                                  <a:gdLst/>
                                  <a:ahLst/>
                                  <a:cxnLst/>
                                  <a:rect l="0" t="0" r="0" b="0"/>
                                  <a:pathLst>
                                    <a:path w="47039" h="47039">
                                      <a:moveTo>
                                        <a:pt x="23520" y="0"/>
                                      </a:moveTo>
                                      <a:cubicBezTo>
                                        <a:pt x="26638" y="0"/>
                                        <a:pt x="29639" y="597"/>
                                        <a:pt x="32520" y="1790"/>
                                      </a:cubicBezTo>
                                      <a:cubicBezTo>
                                        <a:pt x="35401" y="2984"/>
                                        <a:pt x="37945" y="4683"/>
                                        <a:pt x="40150" y="6889"/>
                                      </a:cubicBezTo>
                                      <a:cubicBezTo>
                                        <a:pt x="42356" y="9094"/>
                                        <a:pt x="44055" y="11637"/>
                                        <a:pt x="45249" y="14518"/>
                                      </a:cubicBezTo>
                                      <a:cubicBezTo>
                                        <a:pt x="46442" y="17400"/>
                                        <a:pt x="47039" y="20400"/>
                                        <a:pt x="47039" y="23519"/>
                                      </a:cubicBezTo>
                                      <a:cubicBezTo>
                                        <a:pt x="47039" y="26638"/>
                                        <a:pt x="46442" y="29639"/>
                                        <a:pt x="45249" y="32520"/>
                                      </a:cubicBezTo>
                                      <a:cubicBezTo>
                                        <a:pt x="44055" y="35401"/>
                                        <a:pt x="42356" y="37945"/>
                                        <a:pt x="40150" y="40150"/>
                                      </a:cubicBezTo>
                                      <a:cubicBezTo>
                                        <a:pt x="37945" y="42356"/>
                                        <a:pt x="35401" y="44055"/>
                                        <a:pt x="32520" y="45248"/>
                                      </a:cubicBezTo>
                                      <a:cubicBezTo>
                                        <a:pt x="29639" y="46442"/>
                                        <a:pt x="26638" y="47039"/>
                                        <a:pt x="23520" y="47039"/>
                                      </a:cubicBezTo>
                                      <a:cubicBezTo>
                                        <a:pt x="20401" y="47039"/>
                                        <a:pt x="17400" y="46442"/>
                                        <a:pt x="14519" y="45248"/>
                                      </a:cubicBezTo>
                                      <a:cubicBezTo>
                                        <a:pt x="11638" y="44055"/>
                                        <a:pt x="9094" y="42356"/>
                                        <a:pt x="6889" y="40150"/>
                                      </a:cubicBezTo>
                                      <a:cubicBezTo>
                                        <a:pt x="4683" y="37945"/>
                                        <a:pt x="2984" y="35401"/>
                                        <a:pt x="1790" y="32520"/>
                                      </a:cubicBezTo>
                                      <a:cubicBezTo>
                                        <a:pt x="597" y="29639"/>
                                        <a:pt x="0" y="26638"/>
                                        <a:pt x="0" y="23519"/>
                                      </a:cubicBezTo>
                                      <a:cubicBezTo>
                                        <a:pt x="0" y="20400"/>
                                        <a:pt x="597" y="17400"/>
                                        <a:pt x="1790" y="14518"/>
                                      </a:cubicBezTo>
                                      <a:cubicBezTo>
                                        <a:pt x="2984" y="11637"/>
                                        <a:pt x="4683" y="9094"/>
                                        <a:pt x="6889" y="6889"/>
                                      </a:cubicBezTo>
                                      <a:cubicBezTo>
                                        <a:pt x="9094" y="4683"/>
                                        <a:pt x="11638" y="2984"/>
                                        <a:pt x="14519" y="1790"/>
                                      </a:cubicBezTo>
                                      <a:cubicBezTo>
                                        <a:pt x="17400" y="597"/>
                                        <a:pt x="20401" y="0"/>
                                        <a:pt x="235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60" style="width:3.70386pt;height:3.70386pt;mso-position-horizontal-relative:char;mso-position-vertical-relative:line" coordsize="470,470">
                      <v:shape id="Shape 403" style="position:absolute;width:470;height:470;left:0;top:0;" coordsize="47039,47039" path="m23520,0c26638,0,29639,597,32520,1790c35401,2984,37945,4683,40150,6889c42356,9094,44055,11637,45249,14518c46442,17400,47039,20400,47039,23519c47039,26638,46442,29639,45249,32520c44055,35401,42356,37945,40150,40150c37945,42356,35401,44055,32520,45248c29639,46442,26638,47039,23520,47039c20401,47039,17400,46442,14519,45248c11638,44055,9094,42356,6889,40150c4683,37945,2984,35401,1790,32520c597,29639,0,26638,0,23519c0,20400,597,17400,1790,14518c2984,11637,4683,9094,6889,6889c9094,4683,11638,2984,14519,1790c17400,597,20401,0,23520,0x">
                        <v:stroke weight="0pt" endcap="flat" joinstyle="miter" miterlimit="10" on="false" color="#000000" opacity="0"/>
                        <v:fill on="true" color="#000000"/>
                      </v:shape>
                    </v:group>
                  </w:pict>
                </mc:Fallback>
              </mc:AlternateContent>
            </w:r>
            <w:r>
              <w:tab/>
              <w:t xml:space="preserve">South Africa instituted Apartheid, a system of laws that separate people by race (1948-1994). Established by the Dutch Reformed church, racial segregation prevented people from worshipping together and sharing communion together. The global church was named apartheid status because the gospel was at stake and needed to be reclaimed. This confession was an outcome of this in the early 1980's. The themes of unity, reconciliation, and justice serve as a call to action and transformation. </w:t>
            </w:r>
            <w:r>
              <w:rPr>
                <w:b/>
              </w:rPr>
              <w:t>Background:</w:t>
            </w:r>
            <w:r>
              <w:t xml:space="preserve"> was written in response to apartheid (a system of laws that gave privilege to white South Africans), the confession calls the church to work for justice.</w:t>
            </w:r>
          </w:p>
          <w:p w14:paraId="0145F8D2" w14:textId="77777777" w:rsidR="0020345E" w:rsidRDefault="0048151A">
            <w:pPr>
              <w:spacing w:after="10"/>
            </w:pPr>
            <w:r>
              <w:rPr>
                <w:b/>
              </w:rPr>
              <w:t>Date:</w:t>
            </w:r>
            <w:r>
              <w:t xml:space="preserve"> 1986 (adopted 2016) </w:t>
            </w:r>
          </w:p>
          <w:p w14:paraId="746748A2" w14:textId="77777777" w:rsidR="0020345E" w:rsidRDefault="0048151A">
            <w:pPr>
              <w:spacing w:after="10"/>
            </w:pPr>
            <w:r>
              <w:rPr>
                <w:b/>
              </w:rPr>
              <w:t xml:space="preserve">Big Question: </w:t>
            </w:r>
            <w:r>
              <w:t>What does the church do when sin constructs unjust systems of oppression</w:t>
            </w:r>
          </w:p>
          <w:p w14:paraId="395A5F78" w14:textId="77777777" w:rsidR="0020345E" w:rsidRDefault="0048151A">
            <w:r>
              <w:rPr>
                <w:b/>
              </w:rPr>
              <w:t xml:space="preserve">Quote: </w:t>
            </w:r>
            <w:r>
              <w:t xml:space="preserve"> “The variety of spiritual gifts, opportunities, backgrounds, convictions, as well as the various languages and cultures, are by virtue of the reconciliation in Christ, opportunities for mutual service and enrichment within the one visible people of God.”</w:t>
            </w:r>
          </w:p>
        </w:tc>
      </w:tr>
    </w:tbl>
    <w:p w14:paraId="2BC6D7D3" w14:textId="77777777" w:rsidR="0020345E" w:rsidRDefault="0020345E" w:rsidP="00326C93">
      <w:pPr>
        <w:spacing w:after="0"/>
        <w:ind w:left="-383" w:right="5076"/>
      </w:pPr>
    </w:p>
    <w:sectPr w:rsidR="0020345E">
      <w:pgSz w:w="12240" w:h="15840"/>
      <w:pgMar w:top="134" w:right="383" w:bottom="90" w:left="3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5E"/>
    <w:rsid w:val="0020345E"/>
    <w:rsid w:val="00326C93"/>
    <w:rsid w:val="0048151A"/>
    <w:rsid w:val="00667F3F"/>
    <w:rsid w:val="00684BB7"/>
    <w:rsid w:val="006A0DA8"/>
    <w:rsid w:val="007C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BCF1"/>
  <w15:docId w15:val="{C48F69A4-B3BE-43A0-B0CD-16B5AE96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pacing w:after="104"/>
      <w:ind w:right="454"/>
      <w:jc w:val="right"/>
      <w:outlineLvl w:val="1"/>
    </w:pPr>
    <w:rPr>
      <w:rFonts w:ascii="Calibri" w:eastAsia="Calibri" w:hAnsi="Calibri" w:cs="Calibri"/>
      <w:color w:val="494F5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494F56"/>
      <w:sz w:val="24"/>
    </w:rPr>
  </w:style>
  <w:style w:type="character" w:customStyle="1" w:styleId="Heading1Char">
    <w:name w:val="Heading 1 Char"/>
    <w:link w:val="Heading1"/>
    <w:rPr>
      <w:rFonts w:ascii="Calibri" w:eastAsia="Calibri" w:hAnsi="Calibri" w:cs="Calibri"/>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1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36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Book of confessions</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confessions</dc:title>
  <dc:subject/>
  <dc:creator>Kaylyn McGhee</dc:creator>
  <cp:keywords>DAGBU0V2bPM,BAFYUMxd7pg</cp:keywords>
  <cp:lastModifiedBy>Tuckahoe Presbyterian Church</cp:lastModifiedBy>
  <cp:revision>2</cp:revision>
  <cp:lastPrinted>2024-05-30T15:35:00Z</cp:lastPrinted>
  <dcterms:created xsi:type="dcterms:W3CDTF">2024-05-31T12:58:00Z</dcterms:created>
  <dcterms:modified xsi:type="dcterms:W3CDTF">2024-05-31T12:58:00Z</dcterms:modified>
</cp:coreProperties>
</file>