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A2BB" w14:textId="77777777" w:rsidR="003A4553" w:rsidRDefault="00E0080F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ANSWER KEY TO ASSESSMENT DOCUMENT:</w:t>
      </w:r>
    </w:p>
    <w:p w14:paraId="5AACB98C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ab/>
        <w:t>c</w:t>
      </w:r>
    </w:p>
    <w:p w14:paraId="2F5712FE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b</w:t>
      </w:r>
    </w:p>
    <w:p w14:paraId="3A8059AA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c</w:t>
      </w:r>
    </w:p>
    <w:p w14:paraId="68FC9BDB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  <w:t>d</w:t>
      </w:r>
    </w:p>
    <w:p w14:paraId="3DF41D3D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b</w:t>
      </w:r>
    </w:p>
    <w:p w14:paraId="59129097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c</w:t>
      </w:r>
    </w:p>
    <w:p w14:paraId="3841CC1E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  <w:t>a</w:t>
      </w:r>
    </w:p>
    <w:p w14:paraId="4F407DE1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c</w:t>
      </w:r>
    </w:p>
    <w:p w14:paraId="7829F88D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</w:rPr>
        <w:tab/>
        <w:t>c</w:t>
      </w:r>
    </w:p>
    <w:p w14:paraId="7D3134ED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>a</w:t>
      </w:r>
    </w:p>
    <w:p w14:paraId="63C8641A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sz w:val="32"/>
          <w:szCs w:val="32"/>
        </w:rPr>
        <w:tab/>
        <w:t>b</w:t>
      </w:r>
    </w:p>
    <w:p w14:paraId="19B52AF7" w14:textId="77777777" w:rsid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sz w:val="32"/>
          <w:szCs w:val="32"/>
        </w:rPr>
        <w:tab/>
        <w:t>d</w:t>
      </w:r>
    </w:p>
    <w:p w14:paraId="563E0053" w14:textId="77777777" w:rsidR="00E0080F" w:rsidRPr="00E0080F" w:rsidRDefault="00E0080F">
      <w:pPr>
        <w:rPr>
          <w:sz w:val="32"/>
          <w:szCs w:val="32"/>
        </w:rPr>
      </w:pPr>
      <w:r>
        <w:rPr>
          <w:sz w:val="32"/>
          <w:szCs w:val="32"/>
        </w:rPr>
        <w:t>13.</w:t>
      </w:r>
      <w:r>
        <w:rPr>
          <w:sz w:val="32"/>
          <w:szCs w:val="32"/>
        </w:rPr>
        <w:tab/>
        <w:t>b</w:t>
      </w:r>
    </w:p>
    <w:sectPr w:rsidR="00E0080F" w:rsidRPr="00E0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0F"/>
    <w:rsid w:val="00102A59"/>
    <w:rsid w:val="003A4553"/>
    <w:rsid w:val="00550A59"/>
    <w:rsid w:val="006C3562"/>
    <w:rsid w:val="009E2C30"/>
    <w:rsid w:val="00E0080F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44E7"/>
  <w15:chartTrackingRefBased/>
  <w15:docId w15:val="{8E6F18C0-D095-40C8-8350-03EEE0A2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Rhyne</dc:creator>
  <cp:keywords/>
  <dc:description/>
  <cp:lastModifiedBy>Tuckahoe Presbyterian Church</cp:lastModifiedBy>
  <cp:revision>2</cp:revision>
  <dcterms:created xsi:type="dcterms:W3CDTF">2024-04-29T17:43:00Z</dcterms:created>
  <dcterms:modified xsi:type="dcterms:W3CDTF">2024-04-29T17:43:00Z</dcterms:modified>
</cp:coreProperties>
</file>